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8D0C0" w14:textId="77777777" w:rsidR="006940C0" w:rsidRDefault="006940C0" w:rsidP="006940C0">
      <w:pPr>
        <w:jc w:val="center"/>
      </w:pPr>
      <w:r>
        <w:t>ПЕРЕЛІК НАВЧАЛЬНИХ ДИСЦИПЛІН,</w:t>
      </w:r>
    </w:p>
    <w:p w14:paraId="0B4D24E1" w14:textId="53B4CC84" w:rsidR="006940C0" w:rsidRDefault="006940C0" w:rsidP="006940C0">
      <w:pPr>
        <w:jc w:val="center"/>
      </w:pPr>
      <w:r>
        <w:t>за якими на початку третьої чверті 20</w:t>
      </w:r>
      <w:r w:rsidR="00EE4B5E" w:rsidRPr="00EE4B5E">
        <w:rPr>
          <w:lang w:val="ru-RU"/>
        </w:rPr>
        <w:t>2</w:t>
      </w:r>
      <w:r w:rsidR="00433F67">
        <w:rPr>
          <w:lang w:val="ru-RU"/>
        </w:rPr>
        <w:t>1</w:t>
      </w:r>
      <w:r>
        <w:t>/20</w:t>
      </w:r>
      <w:r w:rsidR="0015676D" w:rsidRPr="0015676D">
        <w:rPr>
          <w:lang w:val="ru-RU"/>
        </w:rPr>
        <w:t>2</w:t>
      </w:r>
      <w:r w:rsidR="00433F67">
        <w:rPr>
          <w:lang w:val="ru-RU"/>
        </w:rPr>
        <w:t>2</w:t>
      </w:r>
      <w:r>
        <w:t xml:space="preserve"> навчального року передбачен</w:t>
      </w:r>
      <w:r w:rsidR="00A15DE1">
        <w:t>е</w:t>
      </w:r>
      <w:r>
        <w:t xml:space="preserve"> самостійне опрацювання матеріалу під керівництвом викладача із</w:t>
      </w:r>
    </w:p>
    <w:p w14:paraId="298C8386" w14:textId="77777777" w:rsidR="006940C0" w:rsidRDefault="006940C0" w:rsidP="006940C0">
      <w:pPr>
        <w:jc w:val="center"/>
      </w:pPr>
      <w:r>
        <w:t xml:space="preserve"> застосовуванням технології дистанційного доступу до освітнього контенту </w:t>
      </w:r>
    </w:p>
    <w:p w14:paraId="0E9E7B38" w14:textId="77777777" w:rsidR="00BD5F21" w:rsidRPr="00712E15" w:rsidRDefault="00BD5F21" w:rsidP="00205D01">
      <w:pPr>
        <w:rPr>
          <w:sz w:val="20"/>
          <w:szCs w:val="20"/>
        </w:rPr>
      </w:pPr>
    </w:p>
    <w:p w14:paraId="70E9D2C5" w14:textId="77777777" w:rsidR="00BD5F21" w:rsidRDefault="00BD5F21" w:rsidP="00E50160">
      <w:pPr>
        <w:jc w:val="center"/>
        <w:rPr>
          <w:b/>
          <w:bCs/>
          <w:lang w:val="ru-RU"/>
        </w:rPr>
      </w:pPr>
      <w:r w:rsidRPr="00205D01">
        <w:rPr>
          <w:b/>
          <w:bCs/>
        </w:rPr>
        <w:t>ФАКУЛЬТЕТ</w:t>
      </w:r>
      <w:r>
        <w:rPr>
          <w:b/>
          <w:bCs/>
          <w:lang w:val="en-US"/>
        </w:rPr>
        <w:t xml:space="preserve"> </w:t>
      </w:r>
      <w:r>
        <w:rPr>
          <w:b/>
          <w:bCs/>
        </w:rPr>
        <w:t>МЕНЕДЖМЕНТУ</w:t>
      </w:r>
    </w:p>
    <w:p w14:paraId="5547B355" w14:textId="77777777" w:rsidR="00BD5F21" w:rsidRPr="006A735B" w:rsidRDefault="00BD5F21" w:rsidP="00E50160">
      <w:pPr>
        <w:jc w:val="center"/>
        <w:rPr>
          <w:b/>
          <w:bCs/>
          <w:lang w:val="ru-RU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42"/>
        <w:gridCol w:w="5203"/>
        <w:gridCol w:w="41"/>
        <w:gridCol w:w="4536"/>
      </w:tblGrid>
      <w:tr w:rsidR="00BD5F21" w14:paraId="65E41518" w14:textId="77777777" w:rsidTr="00596000">
        <w:trPr>
          <w:tblHeader/>
        </w:trPr>
        <w:tc>
          <w:tcPr>
            <w:tcW w:w="710" w:type="dxa"/>
            <w:gridSpan w:val="2"/>
            <w:vAlign w:val="center"/>
          </w:tcPr>
          <w:p w14:paraId="3AB7AB5B" w14:textId="77777777" w:rsidR="00BD5F21" w:rsidRPr="00E75B0B" w:rsidRDefault="00BD5F21" w:rsidP="00E75B0B">
            <w:pPr>
              <w:jc w:val="center"/>
              <w:rPr>
                <w:b/>
                <w:bCs/>
              </w:rPr>
            </w:pPr>
            <w:r w:rsidRPr="00E75B0B">
              <w:rPr>
                <w:b/>
                <w:bCs/>
              </w:rPr>
              <w:t>№ п/п</w:t>
            </w:r>
          </w:p>
        </w:tc>
        <w:tc>
          <w:tcPr>
            <w:tcW w:w="5244" w:type="dxa"/>
            <w:gridSpan w:val="2"/>
            <w:vAlign w:val="center"/>
          </w:tcPr>
          <w:p w14:paraId="333595FB" w14:textId="77777777" w:rsidR="00BD5F21" w:rsidRPr="00E75B0B" w:rsidRDefault="00BD5F21" w:rsidP="00E75B0B">
            <w:pPr>
              <w:jc w:val="center"/>
              <w:rPr>
                <w:b/>
                <w:bCs/>
              </w:rPr>
            </w:pPr>
            <w:r w:rsidRPr="00E75B0B">
              <w:rPr>
                <w:b/>
                <w:bCs/>
              </w:rPr>
              <w:t>Назва навчальної дисципліни</w:t>
            </w:r>
          </w:p>
        </w:tc>
        <w:tc>
          <w:tcPr>
            <w:tcW w:w="4536" w:type="dxa"/>
            <w:vAlign w:val="center"/>
          </w:tcPr>
          <w:p w14:paraId="29C78272" w14:textId="609E90CE" w:rsidR="00BD5F21" w:rsidRPr="00E75B0B" w:rsidRDefault="00BD5F21" w:rsidP="00E75B0B">
            <w:pPr>
              <w:jc w:val="center"/>
              <w:rPr>
                <w:b/>
                <w:bCs/>
              </w:rPr>
            </w:pPr>
            <w:r w:rsidRPr="00E75B0B">
              <w:rPr>
                <w:b/>
                <w:bCs/>
              </w:rPr>
              <w:t xml:space="preserve">Кафедра, що </w:t>
            </w:r>
            <w:r w:rsidR="007C3B64">
              <w:rPr>
                <w:b/>
                <w:bCs/>
              </w:rPr>
              <w:t>її</w:t>
            </w:r>
            <w:r w:rsidRPr="00E75B0B">
              <w:rPr>
                <w:b/>
                <w:bCs/>
              </w:rPr>
              <w:t xml:space="preserve"> викладає</w:t>
            </w:r>
          </w:p>
        </w:tc>
      </w:tr>
      <w:tr w:rsidR="00531DC6" w:rsidRPr="000B324B" w14:paraId="1EE370FC" w14:textId="77777777" w:rsidTr="00596000">
        <w:tc>
          <w:tcPr>
            <w:tcW w:w="10490" w:type="dxa"/>
            <w:gridSpan w:val="5"/>
            <w:vAlign w:val="center"/>
          </w:tcPr>
          <w:p w14:paraId="5E4F2FA3" w14:textId="2089D9F6" w:rsidR="00531DC6" w:rsidRPr="007B08C1" w:rsidRDefault="00531DC6" w:rsidP="000F7F1B">
            <w:pPr>
              <w:jc w:val="center"/>
              <w:rPr>
                <w:b/>
                <w:bCs/>
              </w:rPr>
            </w:pPr>
            <w:r w:rsidRPr="007B08C1">
              <w:rPr>
                <w:b/>
                <w:bCs/>
              </w:rPr>
              <w:t xml:space="preserve">Спеціальність 073 Менеджмент (1 курс, </w:t>
            </w:r>
            <w:r w:rsidR="00596000" w:rsidRPr="007B08C1">
              <w:rPr>
                <w:b/>
                <w:bCs/>
              </w:rPr>
              <w:t>нормативний</w:t>
            </w:r>
            <w:r w:rsidRPr="007B08C1">
              <w:rPr>
                <w:b/>
                <w:bCs/>
              </w:rPr>
              <w:t xml:space="preserve"> термін)</w:t>
            </w:r>
          </w:p>
        </w:tc>
      </w:tr>
      <w:tr w:rsidR="00531DC6" w:rsidRPr="000B324B" w14:paraId="366F2A69" w14:textId="77777777" w:rsidTr="00596000">
        <w:tc>
          <w:tcPr>
            <w:tcW w:w="10490" w:type="dxa"/>
            <w:gridSpan w:val="5"/>
            <w:vAlign w:val="center"/>
          </w:tcPr>
          <w:p w14:paraId="16723530" w14:textId="4AD881EA" w:rsidR="00531DC6" w:rsidRPr="000B324B" w:rsidRDefault="00531DC6" w:rsidP="000F7F1B">
            <w:pPr>
              <w:rPr>
                <w:b/>
                <w:bCs/>
                <w:lang w:val="en-US"/>
              </w:rPr>
            </w:pPr>
            <w:r w:rsidRPr="000B324B">
              <w:rPr>
                <w:b/>
                <w:bCs/>
              </w:rPr>
              <w:t>073-</w:t>
            </w:r>
            <w:r>
              <w:rPr>
                <w:b/>
                <w:bCs/>
              </w:rPr>
              <w:t>21</w:t>
            </w:r>
            <w:r w:rsidRPr="000B324B">
              <w:rPr>
                <w:b/>
                <w:bCs/>
              </w:rPr>
              <w:t>-1</w:t>
            </w:r>
            <w:r>
              <w:rPr>
                <w:b/>
                <w:bCs/>
              </w:rPr>
              <w:t>,</w:t>
            </w:r>
            <w:r w:rsidR="00596000">
              <w:rPr>
                <w:b/>
                <w:bCs/>
              </w:rPr>
              <w:t xml:space="preserve"> </w:t>
            </w:r>
            <w:r w:rsidR="00596000" w:rsidRPr="000B324B">
              <w:rPr>
                <w:b/>
                <w:bCs/>
              </w:rPr>
              <w:t>073-</w:t>
            </w:r>
            <w:r w:rsidR="00596000">
              <w:rPr>
                <w:b/>
                <w:bCs/>
              </w:rPr>
              <w:t>21</w:t>
            </w:r>
            <w:r w:rsidR="00596000" w:rsidRPr="000B324B">
              <w:rPr>
                <w:b/>
                <w:bCs/>
              </w:rPr>
              <w:t>-</w:t>
            </w:r>
            <w:r>
              <w:rPr>
                <w:b/>
                <w:bCs/>
              </w:rPr>
              <w:t>2,</w:t>
            </w:r>
            <w:r w:rsidR="00596000">
              <w:rPr>
                <w:b/>
                <w:bCs/>
              </w:rPr>
              <w:t xml:space="preserve"> </w:t>
            </w:r>
            <w:r w:rsidR="00596000" w:rsidRPr="000B324B">
              <w:rPr>
                <w:b/>
                <w:bCs/>
              </w:rPr>
              <w:t>073-</w:t>
            </w:r>
            <w:r w:rsidR="00596000">
              <w:rPr>
                <w:b/>
                <w:bCs/>
              </w:rPr>
              <w:t>21</w:t>
            </w:r>
            <w:r w:rsidR="00596000" w:rsidRPr="000B324B">
              <w:rPr>
                <w:b/>
                <w:bCs/>
              </w:rPr>
              <w:t>-</w:t>
            </w:r>
            <w:r>
              <w:rPr>
                <w:b/>
                <w:bCs/>
              </w:rPr>
              <w:t>3,</w:t>
            </w:r>
            <w:r w:rsidR="00596000">
              <w:rPr>
                <w:b/>
                <w:bCs/>
              </w:rPr>
              <w:t xml:space="preserve"> </w:t>
            </w:r>
            <w:r w:rsidR="00596000" w:rsidRPr="000B324B">
              <w:rPr>
                <w:b/>
                <w:bCs/>
              </w:rPr>
              <w:t>073-</w:t>
            </w:r>
            <w:r w:rsidR="00596000">
              <w:rPr>
                <w:b/>
                <w:bCs/>
              </w:rPr>
              <w:t>21</w:t>
            </w:r>
            <w:r w:rsidR="00596000" w:rsidRPr="000B324B">
              <w:rPr>
                <w:b/>
                <w:bCs/>
              </w:rPr>
              <w:t>-</w:t>
            </w:r>
            <w:r>
              <w:rPr>
                <w:b/>
                <w:bCs/>
              </w:rPr>
              <w:t>4</w:t>
            </w:r>
          </w:p>
        </w:tc>
      </w:tr>
      <w:tr w:rsidR="00531DC6" w:rsidRPr="006A31CB" w14:paraId="6F9E7613" w14:textId="77777777" w:rsidTr="00596000">
        <w:tc>
          <w:tcPr>
            <w:tcW w:w="710" w:type="dxa"/>
            <w:gridSpan w:val="2"/>
            <w:vAlign w:val="center"/>
          </w:tcPr>
          <w:p w14:paraId="4EEAE584" w14:textId="6F788DA7" w:rsidR="00531DC6" w:rsidRPr="00596000" w:rsidRDefault="00531DC6" w:rsidP="00531DC6">
            <w:pPr>
              <w:jc w:val="center"/>
            </w:pPr>
            <w:r w:rsidRPr="00596000">
              <w:t>1</w:t>
            </w:r>
          </w:p>
        </w:tc>
        <w:tc>
          <w:tcPr>
            <w:tcW w:w="5244" w:type="dxa"/>
            <w:gridSpan w:val="2"/>
            <w:vAlign w:val="center"/>
          </w:tcPr>
          <w:p w14:paraId="2473C6BB" w14:textId="4E073B03" w:rsidR="00531DC6" w:rsidRPr="006A31CB" w:rsidRDefault="00531DC6" w:rsidP="00531DC6">
            <w:pPr>
              <w:rPr>
                <w:color w:val="000000"/>
              </w:rPr>
            </w:pPr>
            <w:r w:rsidRPr="006A31CB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14:paraId="3E8E2E99" w14:textId="066FB497" w:rsidR="00531DC6" w:rsidRPr="006A31CB" w:rsidRDefault="00531DC6" w:rsidP="00531DC6">
            <w:pPr>
              <w:rPr>
                <w:color w:val="000000"/>
              </w:rPr>
            </w:pPr>
            <w:r w:rsidRPr="006A31CB">
              <w:rPr>
                <w:color w:val="000000"/>
              </w:rPr>
              <w:t>Іноземних мов</w:t>
            </w:r>
          </w:p>
        </w:tc>
      </w:tr>
      <w:tr w:rsidR="00531DC6" w:rsidRPr="006A31CB" w14:paraId="1DAB4BB0" w14:textId="77777777" w:rsidTr="00596000">
        <w:tc>
          <w:tcPr>
            <w:tcW w:w="710" w:type="dxa"/>
            <w:gridSpan w:val="2"/>
            <w:vAlign w:val="center"/>
          </w:tcPr>
          <w:p w14:paraId="458FC693" w14:textId="7EDF3288" w:rsidR="00531DC6" w:rsidRPr="00596000" w:rsidRDefault="00531DC6" w:rsidP="00531DC6">
            <w:pPr>
              <w:jc w:val="center"/>
            </w:pPr>
            <w:r w:rsidRPr="00596000">
              <w:t>2</w:t>
            </w:r>
          </w:p>
        </w:tc>
        <w:tc>
          <w:tcPr>
            <w:tcW w:w="5244" w:type="dxa"/>
            <w:gridSpan w:val="2"/>
            <w:vAlign w:val="center"/>
          </w:tcPr>
          <w:p w14:paraId="37C1D96F" w14:textId="50229801" w:rsidR="00531DC6" w:rsidRPr="006A31CB" w:rsidRDefault="00531DC6" w:rsidP="00531DC6">
            <w:pPr>
              <w:rPr>
                <w:color w:val="000000"/>
              </w:rPr>
            </w:pPr>
            <w:r w:rsidRPr="006A31CB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14:paraId="22BF3D9C" w14:textId="5A2E3A13" w:rsidR="00531DC6" w:rsidRPr="006A31CB" w:rsidRDefault="00531DC6" w:rsidP="00531DC6">
            <w:pPr>
              <w:rPr>
                <w:color w:val="000000"/>
              </w:rPr>
            </w:pPr>
            <w:r w:rsidRPr="006A31CB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531DC6" w:rsidRPr="006A31CB" w14:paraId="32549703" w14:textId="77777777" w:rsidTr="00596000">
        <w:tc>
          <w:tcPr>
            <w:tcW w:w="710" w:type="dxa"/>
            <w:gridSpan w:val="2"/>
            <w:vAlign w:val="center"/>
          </w:tcPr>
          <w:p w14:paraId="0C5EBA76" w14:textId="53A276C7" w:rsidR="00531DC6" w:rsidRPr="00596000" w:rsidRDefault="00531DC6" w:rsidP="00531DC6">
            <w:pPr>
              <w:jc w:val="center"/>
            </w:pPr>
            <w:r w:rsidRPr="00596000">
              <w:t>3</w:t>
            </w:r>
          </w:p>
        </w:tc>
        <w:tc>
          <w:tcPr>
            <w:tcW w:w="5244" w:type="dxa"/>
            <w:gridSpan w:val="2"/>
            <w:vAlign w:val="center"/>
          </w:tcPr>
          <w:p w14:paraId="2923ECC7" w14:textId="36762B28" w:rsidR="00531DC6" w:rsidRPr="006A31CB" w:rsidRDefault="00531DC6" w:rsidP="00531DC6">
            <w:pPr>
              <w:rPr>
                <w:color w:val="000000"/>
              </w:rPr>
            </w:pPr>
            <w:r w:rsidRPr="006A31CB">
              <w:rPr>
                <w:color w:val="000000"/>
              </w:rPr>
              <w:t>Макроекономіка</w:t>
            </w:r>
          </w:p>
        </w:tc>
        <w:tc>
          <w:tcPr>
            <w:tcW w:w="4536" w:type="dxa"/>
            <w:vAlign w:val="center"/>
          </w:tcPr>
          <w:p w14:paraId="623F52B3" w14:textId="6E626B61" w:rsidR="00531DC6" w:rsidRPr="006A31CB" w:rsidRDefault="00531DC6" w:rsidP="00531DC6">
            <w:pPr>
              <w:rPr>
                <w:color w:val="000000"/>
              </w:rPr>
            </w:pPr>
            <w:r w:rsidRPr="006A31CB">
              <w:rPr>
                <w:color w:val="000000"/>
              </w:rPr>
              <w:t>Економічної теорії та міжнародних економічних відносин</w:t>
            </w:r>
          </w:p>
        </w:tc>
      </w:tr>
      <w:tr w:rsidR="00531DC6" w:rsidRPr="006A31CB" w14:paraId="5F12E65D" w14:textId="77777777" w:rsidTr="00596000">
        <w:tc>
          <w:tcPr>
            <w:tcW w:w="710" w:type="dxa"/>
            <w:gridSpan w:val="2"/>
            <w:vAlign w:val="center"/>
          </w:tcPr>
          <w:p w14:paraId="696B54FA" w14:textId="1AB39560" w:rsidR="00531DC6" w:rsidRPr="00596000" w:rsidRDefault="00531DC6" w:rsidP="00531DC6">
            <w:pPr>
              <w:jc w:val="center"/>
            </w:pPr>
            <w:r w:rsidRPr="00596000">
              <w:t>4</w:t>
            </w:r>
          </w:p>
        </w:tc>
        <w:tc>
          <w:tcPr>
            <w:tcW w:w="5244" w:type="dxa"/>
            <w:gridSpan w:val="2"/>
            <w:vAlign w:val="center"/>
          </w:tcPr>
          <w:p w14:paraId="55A7FB2C" w14:textId="5CCF7AF6" w:rsidR="00531DC6" w:rsidRPr="006A31CB" w:rsidRDefault="00531DC6" w:rsidP="00531DC6">
            <w:pPr>
              <w:rPr>
                <w:color w:val="000000"/>
              </w:rPr>
            </w:pPr>
            <w:r w:rsidRPr="006A31CB">
              <w:rPr>
                <w:color w:val="000000"/>
              </w:rPr>
              <w:t>Психологія  управління</w:t>
            </w:r>
          </w:p>
        </w:tc>
        <w:tc>
          <w:tcPr>
            <w:tcW w:w="4536" w:type="dxa"/>
            <w:vAlign w:val="center"/>
          </w:tcPr>
          <w:p w14:paraId="285BA698" w14:textId="1EAD07B6" w:rsidR="00531DC6" w:rsidRPr="006A31CB" w:rsidRDefault="00531DC6" w:rsidP="00531DC6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531DC6" w:rsidRPr="006A31CB" w14:paraId="7049E6EC" w14:textId="77777777" w:rsidTr="00596000">
        <w:tc>
          <w:tcPr>
            <w:tcW w:w="710" w:type="dxa"/>
            <w:gridSpan w:val="2"/>
            <w:vAlign w:val="center"/>
          </w:tcPr>
          <w:p w14:paraId="2D79CC03" w14:textId="7676389F" w:rsidR="00531DC6" w:rsidRPr="00596000" w:rsidRDefault="00531DC6" w:rsidP="00531DC6">
            <w:pPr>
              <w:jc w:val="center"/>
            </w:pPr>
            <w:r w:rsidRPr="00596000">
              <w:t>5</w:t>
            </w:r>
          </w:p>
        </w:tc>
        <w:tc>
          <w:tcPr>
            <w:tcW w:w="5244" w:type="dxa"/>
            <w:gridSpan w:val="2"/>
            <w:vAlign w:val="center"/>
          </w:tcPr>
          <w:p w14:paraId="349462A3" w14:textId="6F0D8A82" w:rsidR="00531DC6" w:rsidRPr="006A31CB" w:rsidRDefault="00531DC6" w:rsidP="00531DC6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</w:t>
            </w:r>
          </w:p>
        </w:tc>
        <w:tc>
          <w:tcPr>
            <w:tcW w:w="4536" w:type="dxa"/>
            <w:vAlign w:val="center"/>
          </w:tcPr>
          <w:p w14:paraId="3B98CEFF" w14:textId="7587A2AC" w:rsidR="00531DC6" w:rsidRPr="006A31CB" w:rsidRDefault="00531DC6" w:rsidP="00531DC6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531DC6" w:rsidRPr="006A31CB" w14:paraId="4140F6E5" w14:textId="77777777" w:rsidTr="00596000">
        <w:tc>
          <w:tcPr>
            <w:tcW w:w="10490" w:type="dxa"/>
            <w:gridSpan w:val="5"/>
            <w:vAlign w:val="center"/>
          </w:tcPr>
          <w:p w14:paraId="326E019F" w14:textId="018A73CF" w:rsidR="00531DC6" w:rsidRPr="007B08C1" w:rsidRDefault="00531DC6" w:rsidP="000F7F1B">
            <w:pPr>
              <w:jc w:val="center"/>
              <w:rPr>
                <w:b/>
                <w:bCs/>
              </w:rPr>
            </w:pPr>
            <w:r w:rsidRPr="007B08C1">
              <w:rPr>
                <w:b/>
                <w:bCs/>
              </w:rPr>
              <w:t xml:space="preserve">Спеціальність 073 Менеджмент (2 курс, </w:t>
            </w:r>
            <w:r w:rsidR="00596000" w:rsidRPr="007B08C1">
              <w:rPr>
                <w:b/>
                <w:bCs/>
              </w:rPr>
              <w:t>нормативний</w:t>
            </w:r>
            <w:r w:rsidRPr="007B08C1">
              <w:rPr>
                <w:b/>
                <w:bCs/>
              </w:rPr>
              <w:t xml:space="preserve"> термін)</w:t>
            </w:r>
          </w:p>
        </w:tc>
      </w:tr>
      <w:tr w:rsidR="00531DC6" w:rsidRPr="006A31CB" w14:paraId="3748C88B" w14:textId="77777777" w:rsidTr="00596000">
        <w:tc>
          <w:tcPr>
            <w:tcW w:w="10490" w:type="dxa"/>
            <w:gridSpan w:val="5"/>
            <w:vAlign w:val="center"/>
          </w:tcPr>
          <w:p w14:paraId="744C89A1" w14:textId="0A4F5DC7" w:rsidR="00531DC6" w:rsidRPr="006A31CB" w:rsidRDefault="00531DC6" w:rsidP="000F7F1B">
            <w:pPr>
              <w:rPr>
                <w:b/>
                <w:bCs/>
                <w:lang w:val="en-US"/>
              </w:rPr>
            </w:pPr>
            <w:r w:rsidRPr="006A31CB">
              <w:rPr>
                <w:b/>
                <w:bCs/>
              </w:rPr>
              <w:t>073-20-1,</w:t>
            </w:r>
            <w:r w:rsidR="00596000">
              <w:rPr>
                <w:b/>
                <w:bCs/>
              </w:rPr>
              <w:t xml:space="preserve"> </w:t>
            </w:r>
            <w:r w:rsidR="00596000" w:rsidRPr="006A31CB">
              <w:rPr>
                <w:b/>
                <w:bCs/>
              </w:rPr>
              <w:t>073-20</w:t>
            </w:r>
            <w:r w:rsidR="00596000">
              <w:rPr>
                <w:b/>
                <w:bCs/>
              </w:rPr>
              <w:t>-</w:t>
            </w:r>
            <w:r w:rsidRPr="006A31CB">
              <w:rPr>
                <w:b/>
                <w:bCs/>
              </w:rPr>
              <w:t>2,</w:t>
            </w:r>
            <w:r w:rsidR="00596000">
              <w:rPr>
                <w:b/>
                <w:bCs/>
              </w:rPr>
              <w:t xml:space="preserve"> </w:t>
            </w:r>
            <w:r w:rsidR="00596000" w:rsidRPr="006A31CB">
              <w:rPr>
                <w:b/>
                <w:bCs/>
              </w:rPr>
              <w:t>073-20</w:t>
            </w:r>
            <w:r w:rsidR="00596000">
              <w:rPr>
                <w:b/>
                <w:bCs/>
              </w:rPr>
              <w:t>-</w:t>
            </w:r>
            <w:r w:rsidRPr="006A31CB">
              <w:rPr>
                <w:b/>
                <w:bCs/>
              </w:rPr>
              <w:t>3,</w:t>
            </w:r>
            <w:r w:rsidR="00596000">
              <w:rPr>
                <w:b/>
                <w:bCs/>
              </w:rPr>
              <w:t xml:space="preserve"> </w:t>
            </w:r>
            <w:r w:rsidR="00596000" w:rsidRPr="006A31CB">
              <w:rPr>
                <w:b/>
                <w:bCs/>
              </w:rPr>
              <w:t>073-20</w:t>
            </w:r>
            <w:r w:rsidR="00596000">
              <w:rPr>
                <w:b/>
                <w:bCs/>
              </w:rPr>
              <w:t>-</w:t>
            </w:r>
            <w:r w:rsidRPr="006A31CB">
              <w:rPr>
                <w:b/>
                <w:bCs/>
              </w:rPr>
              <w:t>4,</w:t>
            </w:r>
            <w:r w:rsidR="00596000">
              <w:rPr>
                <w:b/>
                <w:bCs/>
              </w:rPr>
              <w:t xml:space="preserve"> </w:t>
            </w:r>
            <w:r w:rsidR="00596000" w:rsidRPr="006A31CB">
              <w:rPr>
                <w:b/>
                <w:bCs/>
              </w:rPr>
              <w:t>073-20</w:t>
            </w:r>
            <w:r w:rsidR="00596000">
              <w:rPr>
                <w:b/>
                <w:bCs/>
              </w:rPr>
              <w:t>-</w:t>
            </w:r>
            <w:r w:rsidRPr="006A31CB">
              <w:rPr>
                <w:b/>
                <w:bCs/>
              </w:rPr>
              <w:t>5,</w:t>
            </w:r>
            <w:r w:rsidR="00596000">
              <w:rPr>
                <w:b/>
                <w:bCs/>
              </w:rPr>
              <w:t xml:space="preserve"> </w:t>
            </w:r>
            <w:r w:rsidR="00596000" w:rsidRPr="006A31CB">
              <w:rPr>
                <w:b/>
                <w:bCs/>
              </w:rPr>
              <w:t>073-20</w:t>
            </w:r>
            <w:r w:rsidR="00596000">
              <w:rPr>
                <w:b/>
                <w:bCs/>
              </w:rPr>
              <w:t>-</w:t>
            </w:r>
            <w:r w:rsidRPr="006A31CB">
              <w:rPr>
                <w:b/>
                <w:bCs/>
              </w:rPr>
              <w:t>6</w:t>
            </w:r>
          </w:p>
        </w:tc>
      </w:tr>
      <w:tr w:rsidR="00FC4E50" w:rsidRPr="006A31CB" w14:paraId="747D3962" w14:textId="77777777" w:rsidTr="00596000">
        <w:tc>
          <w:tcPr>
            <w:tcW w:w="710" w:type="dxa"/>
            <w:gridSpan w:val="2"/>
            <w:vAlign w:val="center"/>
          </w:tcPr>
          <w:p w14:paraId="50B23B96" w14:textId="2ABB5F3E" w:rsidR="00FC4E50" w:rsidRPr="00596000" w:rsidRDefault="00FC4E50" w:rsidP="00FC4E50">
            <w:pPr>
              <w:jc w:val="center"/>
            </w:pPr>
            <w:r w:rsidRPr="00596000">
              <w:t>1</w:t>
            </w:r>
          </w:p>
        </w:tc>
        <w:tc>
          <w:tcPr>
            <w:tcW w:w="5244" w:type="dxa"/>
            <w:gridSpan w:val="2"/>
            <w:vAlign w:val="center"/>
          </w:tcPr>
          <w:p w14:paraId="60A4BDDC" w14:textId="197EF4E2" w:rsidR="00FC4E50" w:rsidRPr="006A31CB" w:rsidRDefault="00FC4E50" w:rsidP="00FC4E50">
            <w:pPr>
              <w:rPr>
                <w:color w:val="000000"/>
              </w:rPr>
            </w:pPr>
            <w:r w:rsidRPr="006A31CB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36" w:type="dxa"/>
            <w:vAlign w:val="center"/>
          </w:tcPr>
          <w:p w14:paraId="2D24B695" w14:textId="368554AD" w:rsidR="00FC4E50" w:rsidRPr="006A31CB" w:rsidRDefault="00FC4E50" w:rsidP="00FC4E50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FC4E50" w:rsidRPr="006A31CB" w14:paraId="5C796EE1" w14:textId="77777777" w:rsidTr="00596000">
        <w:tc>
          <w:tcPr>
            <w:tcW w:w="710" w:type="dxa"/>
            <w:gridSpan w:val="2"/>
            <w:vAlign w:val="center"/>
          </w:tcPr>
          <w:p w14:paraId="5EA8D018" w14:textId="71418A10" w:rsidR="00FC4E50" w:rsidRPr="00596000" w:rsidRDefault="00FC4E50" w:rsidP="00FC4E50">
            <w:pPr>
              <w:jc w:val="center"/>
            </w:pPr>
            <w:r w:rsidRPr="00596000">
              <w:t>2</w:t>
            </w:r>
          </w:p>
        </w:tc>
        <w:tc>
          <w:tcPr>
            <w:tcW w:w="5244" w:type="dxa"/>
            <w:gridSpan w:val="2"/>
            <w:vAlign w:val="center"/>
          </w:tcPr>
          <w:p w14:paraId="0D4417FE" w14:textId="47B479C0" w:rsidR="00FC4E50" w:rsidRPr="006A31CB" w:rsidRDefault="00FC4E50" w:rsidP="00FC4E50">
            <w:pPr>
              <w:rPr>
                <w:color w:val="000000"/>
              </w:rPr>
            </w:pPr>
            <w:r w:rsidRPr="006A31CB">
              <w:rPr>
                <w:color w:val="000000"/>
              </w:rPr>
              <w:t>Ділова іноземна мова (англійська)</w:t>
            </w:r>
          </w:p>
        </w:tc>
        <w:tc>
          <w:tcPr>
            <w:tcW w:w="4536" w:type="dxa"/>
            <w:vAlign w:val="center"/>
          </w:tcPr>
          <w:p w14:paraId="085914A3" w14:textId="71AF92CA" w:rsidR="00FC4E50" w:rsidRPr="006A31CB" w:rsidRDefault="00FC4E50" w:rsidP="00FC4E50">
            <w:pPr>
              <w:rPr>
                <w:color w:val="000000"/>
              </w:rPr>
            </w:pPr>
            <w:r w:rsidRPr="006A31CB">
              <w:rPr>
                <w:color w:val="000000"/>
              </w:rPr>
              <w:t>Іноземних мов</w:t>
            </w:r>
          </w:p>
        </w:tc>
      </w:tr>
      <w:tr w:rsidR="00FC4E50" w:rsidRPr="006A31CB" w14:paraId="77CC0378" w14:textId="77777777" w:rsidTr="00596000">
        <w:tc>
          <w:tcPr>
            <w:tcW w:w="710" w:type="dxa"/>
            <w:gridSpan w:val="2"/>
            <w:vAlign w:val="center"/>
          </w:tcPr>
          <w:p w14:paraId="03052464" w14:textId="7A5A7F05" w:rsidR="00FC4E50" w:rsidRPr="00596000" w:rsidRDefault="00FC4E50" w:rsidP="00FC4E50">
            <w:pPr>
              <w:jc w:val="center"/>
            </w:pPr>
            <w:r w:rsidRPr="00596000">
              <w:t>3</w:t>
            </w:r>
          </w:p>
        </w:tc>
        <w:tc>
          <w:tcPr>
            <w:tcW w:w="5244" w:type="dxa"/>
            <w:gridSpan w:val="2"/>
            <w:vAlign w:val="center"/>
          </w:tcPr>
          <w:p w14:paraId="7751B424" w14:textId="319D7E77" w:rsidR="00FC4E50" w:rsidRPr="006A31CB" w:rsidRDefault="00FC4E50" w:rsidP="00FC4E50">
            <w:pPr>
              <w:rPr>
                <w:color w:val="000000"/>
              </w:rPr>
            </w:pPr>
            <w:r w:rsidRPr="006A31CB">
              <w:rPr>
                <w:color w:val="000000"/>
              </w:rPr>
              <w:t>Фінанси  підприємств</w:t>
            </w:r>
          </w:p>
        </w:tc>
        <w:tc>
          <w:tcPr>
            <w:tcW w:w="4536" w:type="dxa"/>
            <w:vAlign w:val="center"/>
          </w:tcPr>
          <w:p w14:paraId="1478C28B" w14:textId="02096BB5" w:rsidR="00FC4E50" w:rsidRPr="006A31CB" w:rsidRDefault="00FC4E50" w:rsidP="00FC4E50">
            <w:pPr>
              <w:rPr>
                <w:color w:val="000000"/>
              </w:rPr>
            </w:pPr>
            <w:r w:rsidRPr="006A31CB">
              <w:rPr>
                <w:color w:val="000000"/>
              </w:rPr>
              <w:t>Економічного аналізу та фінансів</w:t>
            </w:r>
          </w:p>
        </w:tc>
      </w:tr>
      <w:tr w:rsidR="00FC4E50" w:rsidRPr="006A31CB" w14:paraId="746C9640" w14:textId="77777777" w:rsidTr="00596000">
        <w:tc>
          <w:tcPr>
            <w:tcW w:w="710" w:type="dxa"/>
            <w:gridSpan w:val="2"/>
            <w:vAlign w:val="center"/>
          </w:tcPr>
          <w:p w14:paraId="776AC14A" w14:textId="7CC7E2B7" w:rsidR="00FC4E50" w:rsidRPr="00596000" w:rsidRDefault="00FC4E50" w:rsidP="00FC4E50">
            <w:pPr>
              <w:jc w:val="center"/>
            </w:pPr>
            <w:r w:rsidRPr="00596000">
              <w:t>4</w:t>
            </w:r>
          </w:p>
        </w:tc>
        <w:tc>
          <w:tcPr>
            <w:tcW w:w="5244" w:type="dxa"/>
            <w:gridSpan w:val="2"/>
            <w:vAlign w:val="center"/>
          </w:tcPr>
          <w:p w14:paraId="55863ECD" w14:textId="3E75B561" w:rsidR="00FC4E50" w:rsidRPr="006A31CB" w:rsidRDefault="00FC4E50" w:rsidP="00FC4E50">
            <w:pPr>
              <w:rPr>
                <w:color w:val="000000"/>
              </w:rPr>
            </w:pPr>
            <w:r w:rsidRPr="006A31CB">
              <w:rPr>
                <w:color w:val="000000"/>
              </w:rPr>
              <w:t>Управління персоналом</w:t>
            </w:r>
          </w:p>
        </w:tc>
        <w:tc>
          <w:tcPr>
            <w:tcW w:w="4536" w:type="dxa"/>
            <w:vAlign w:val="center"/>
          </w:tcPr>
          <w:p w14:paraId="1A240F53" w14:textId="44BC0DAD" w:rsidR="00FC4E50" w:rsidRPr="006A31CB" w:rsidRDefault="00FC4E50" w:rsidP="00FC4E50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FC4E50" w:rsidRPr="006A31CB" w14:paraId="53EC19E7" w14:textId="77777777" w:rsidTr="00596000">
        <w:tc>
          <w:tcPr>
            <w:tcW w:w="710" w:type="dxa"/>
            <w:gridSpan w:val="2"/>
            <w:vAlign w:val="center"/>
          </w:tcPr>
          <w:p w14:paraId="6758442F" w14:textId="1B518915" w:rsidR="00FC4E50" w:rsidRPr="00596000" w:rsidRDefault="00FC4E50" w:rsidP="00FC4E50">
            <w:pPr>
              <w:jc w:val="center"/>
            </w:pPr>
            <w:r w:rsidRPr="00596000">
              <w:t>5</w:t>
            </w:r>
          </w:p>
        </w:tc>
        <w:tc>
          <w:tcPr>
            <w:tcW w:w="5244" w:type="dxa"/>
            <w:gridSpan w:val="2"/>
            <w:vAlign w:val="center"/>
          </w:tcPr>
          <w:p w14:paraId="403CA5BA" w14:textId="3C855BA2" w:rsidR="00FC4E50" w:rsidRPr="006A31CB" w:rsidRDefault="00FC4E50" w:rsidP="00FC4E50">
            <w:pPr>
              <w:rPr>
                <w:color w:val="000000"/>
              </w:rPr>
            </w:pPr>
            <w:r w:rsidRPr="006A31CB">
              <w:rPr>
                <w:color w:val="000000"/>
              </w:rPr>
              <w:t>Моделювання та прогнозування в менеджменті</w:t>
            </w:r>
          </w:p>
        </w:tc>
        <w:tc>
          <w:tcPr>
            <w:tcW w:w="4536" w:type="dxa"/>
            <w:vAlign w:val="center"/>
          </w:tcPr>
          <w:p w14:paraId="71AEA490" w14:textId="63192B7E" w:rsidR="00FC4E50" w:rsidRPr="006A31CB" w:rsidRDefault="00FC4E50" w:rsidP="00FC4E50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FC4E50" w:rsidRPr="006A31CB" w14:paraId="55DF843A" w14:textId="77777777" w:rsidTr="00596000">
        <w:tc>
          <w:tcPr>
            <w:tcW w:w="710" w:type="dxa"/>
            <w:gridSpan w:val="2"/>
            <w:vAlign w:val="center"/>
          </w:tcPr>
          <w:p w14:paraId="4E6A7182" w14:textId="2204B52F" w:rsidR="00FC4E50" w:rsidRPr="00596000" w:rsidRDefault="00FC4E50" w:rsidP="00FC4E50">
            <w:pPr>
              <w:jc w:val="center"/>
            </w:pPr>
            <w:r w:rsidRPr="00596000">
              <w:t>6</w:t>
            </w:r>
          </w:p>
        </w:tc>
        <w:tc>
          <w:tcPr>
            <w:tcW w:w="5244" w:type="dxa"/>
            <w:gridSpan w:val="2"/>
            <w:vAlign w:val="center"/>
          </w:tcPr>
          <w:p w14:paraId="64917073" w14:textId="34C651E3" w:rsidR="00FC4E50" w:rsidRPr="006A31CB" w:rsidRDefault="00FC4E50" w:rsidP="00FC4E50">
            <w:pPr>
              <w:rPr>
                <w:color w:val="000000"/>
              </w:rPr>
            </w:pPr>
            <w:r w:rsidRPr="006A31CB">
              <w:rPr>
                <w:color w:val="000000"/>
              </w:rPr>
              <w:t>Формування команди бізнес-</w:t>
            </w:r>
            <w:proofErr w:type="spellStart"/>
            <w:r w:rsidRPr="006A31CB">
              <w:rPr>
                <w:color w:val="000000"/>
              </w:rPr>
              <w:t>проєкту</w:t>
            </w:r>
            <w:proofErr w:type="spellEnd"/>
          </w:p>
        </w:tc>
        <w:tc>
          <w:tcPr>
            <w:tcW w:w="4536" w:type="dxa"/>
            <w:vAlign w:val="center"/>
          </w:tcPr>
          <w:p w14:paraId="3A93DF05" w14:textId="374047B6" w:rsidR="00FC4E50" w:rsidRPr="006A31CB" w:rsidRDefault="00FC4E50" w:rsidP="00FC4E50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FC4E50" w:rsidRPr="006A31CB" w14:paraId="15080DA8" w14:textId="77777777" w:rsidTr="00596000">
        <w:tc>
          <w:tcPr>
            <w:tcW w:w="710" w:type="dxa"/>
            <w:gridSpan w:val="2"/>
            <w:vAlign w:val="center"/>
          </w:tcPr>
          <w:p w14:paraId="6C1B696E" w14:textId="29A79BA6" w:rsidR="00FC4E50" w:rsidRPr="00596000" w:rsidRDefault="00FC4E50" w:rsidP="00FC4E50">
            <w:pPr>
              <w:jc w:val="center"/>
            </w:pPr>
            <w:r w:rsidRPr="00596000">
              <w:t>7</w:t>
            </w:r>
          </w:p>
        </w:tc>
        <w:tc>
          <w:tcPr>
            <w:tcW w:w="5244" w:type="dxa"/>
            <w:gridSpan w:val="2"/>
            <w:vAlign w:val="center"/>
          </w:tcPr>
          <w:p w14:paraId="72A892ED" w14:textId="380BDE38" w:rsidR="00FC4E50" w:rsidRPr="006A31CB" w:rsidRDefault="00FC4E50" w:rsidP="00FC4E50">
            <w:pPr>
              <w:rPr>
                <w:color w:val="000000"/>
              </w:rPr>
            </w:pPr>
            <w:r w:rsidRPr="006A31CB">
              <w:rPr>
                <w:color w:val="000000"/>
              </w:rPr>
              <w:t xml:space="preserve">Управління проектами </w:t>
            </w:r>
          </w:p>
        </w:tc>
        <w:tc>
          <w:tcPr>
            <w:tcW w:w="4536" w:type="dxa"/>
            <w:vAlign w:val="center"/>
          </w:tcPr>
          <w:p w14:paraId="48197E1E" w14:textId="3A58E0A9" w:rsidR="00FC4E50" w:rsidRPr="006A31CB" w:rsidRDefault="00FC4E50" w:rsidP="00FC4E50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FC4E50" w:rsidRPr="006A31CB" w14:paraId="7586559C" w14:textId="77777777" w:rsidTr="00596000">
        <w:tc>
          <w:tcPr>
            <w:tcW w:w="710" w:type="dxa"/>
            <w:gridSpan w:val="2"/>
            <w:vAlign w:val="center"/>
          </w:tcPr>
          <w:p w14:paraId="5493B777" w14:textId="1E0B0566" w:rsidR="00FC4E50" w:rsidRPr="00596000" w:rsidRDefault="00FC4E50" w:rsidP="00FC4E50">
            <w:pPr>
              <w:jc w:val="center"/>
            </w:pPr>
            <w:r w:rsidRPr="00596000">
              <w:t>8</w:t>
            </w:r>
          </w:p>
        </w:tc>
        <w:tc>
          <w:tcPr>
            <w:tcW w:w="5244" w:type="dxa"/>
            <w:gridSpan w:val="2"/>
            <w:vAlign w:val="center"/>
          </w:tcPr>
          <w:p w14:paraId="41F243B2" w14:textId="5ECDAD6E" w:rsidR="00FC4E50" w:rsidRPr="006A31CB" w:rsidRDefault="00FC4E50" w:rsidP="00FC4E50">
            <w:pPr>
              <w:rPr>
                <w:color w:val="000000"/>
              </w:rPr>
            </w:pPr>
            <w:r w:rsidRPr="006A31CB">
              <w:rPr>
                <w:color w:val="000000"/>
              </w:rPr>
              <w:t>Організація праці підприємця</w:t>
            </w:r>
          </w:p>
        </w:tc>
        <w:tc>
          <w:tcPr>
            <w:tcW w:w="4536" w:type="dxa"/>
            <w:vAlign w:val="center"/>
          </w:tcPr>
          <w:p w14:paraId="061BD9FC" w14:textId="13832F54" w:rsidR="00FC4E50" w:rsidRPr="006A31CB" w:rsidRDefault="00FC4E50" w:rsidP="00FC4E50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D17138" w:rsidRPr="006A31CB" w14:paraId="073DBFC4" w14:textId="77777777" w:rsidTr="00596000">
        <w:tc>
          <w:tcPr>
            <w:tcW w:w="710" w:type="dxa"/>
            <w:gridSpan w:val="2"/>
            <w:vAlign w:val="center"/>
          </w:tcPr>
          <w:p w14:paraId="0BA0F9F4" w14:textId="79CE8A2C" w:rsidR="00D17138" w:rsidRPr="00596000" w:rsidRDefault="00D17138" w:rsidP="00D17138">
            <w:pPr>
              <w:jc w:val="center"/>
              <w:rPr>
                <w:lang w:val="ru-RU"/>
              </w:rPr>
            </w:pPr>
            <w:r w:rsidRPr="00596000">
              <w:rPr>
                <w:lang w:val="ru-RU"/>
              </w:rPr>
              <w:t>9</w:t>
            </w:r>
          </w:p>
        </w:tc>
        <w:tc>
          <w:tcPr>
            <w:tcW w:w="5244" w:type="dxa"/>
            <w:gridSpan w:val="2"/>
            <w:vAlign w:val="center"/>
          </w:tcPr>
          <w:p w14:paraId="39A1C27C" w14:textId="53A8BD95" w:rsidR="00D17138" w:rsidRPr="006A31CB" w:rsidRDefault="00D17138" w:rsidP="00D17138">
            <w:pPr>
              <w:rPr>
                <w:color w:val="000000"/>
              </w:rPr>
            </w:pPr>
            <w:r w:rsidRPr="00D17138">
              <w:rPr>
                <w:color w:val="000000"/>
              </w:rPr>
              <w:t>Курсова робота з економічних основ управління організацією</w:t>
            </w:r>
          </w:p>
        </w:tc>
        <w:tc>
          <w:tcPr>
            <w:tcW w:w="4536" w:type="dxa"/>
            <w:vAlign w:val="center"/>
          </w:tcPr>
          <w:p w14:paraId="0DAED568" w14:textId="0B7DF28C" w:rsidR="00D17138" w:rsidRPr="006A31CB" w:rsidRDefault="00D17138" w:rsidP="00D17138">
            <w:pPr>
              <w:rPr>
                <w:color w:val="000000"/>
              </w:rPr>
            </w:pPr>
            <w:r w:rsidRPr="00D17138">
              <w:rPr>
                <w:color w:val="000000"/>
              </w:rPr>
              <w:t>Менеджменту</w:t>
            </w:r>
          </w:p>
        </w:tc>
      </w:tr>
      <w:tr w:rsidR="00531DC6" w:rsidRPr="006A31CB" w14:paraId="3274F521" w14:textId="77777777" w:rsidTr="00596000">
        <w:tc>
          <w:tcPr>
            <w:tcW w:w="10490" w:type="dxa"/>
            <w:gridSpan w:val="5"/>
            <w:vAlign w:val="center"/>
          </w:tcPr>
          <w:p w14:paraId="6EB1B4E0" w14:textId="520A3DD3" w:rsidR="00531DC6" w:rsidRPr="007B08C1" w:rsidRDefault="00531DC6" w:rsidP="000F7F1B">
            <w:pPr>
              <w:jc w:val="center"/>
              <w:rPr>
                <w:b/>
                <w:bCs/>
              </w:rPr>
            </w:pPr>
            <w:r w:rsidRPr="008B289B">
              <w:rPr>
                <w:b/>
                <w:bCs/>
              </w:rPr>
              <w:t>Спеціальність</w:t>
            </w:r>
            <w:r w:rsidRPr="007B08C1">
              <w:rPr>
                <w:b/>
                <w:bCs/>
              </w:rPr>
              <w:t xml:space="preserve"> 073 Менеджмент (3курс, </w:t>
            </w:r>
            <w:r w:rsidR="00596000" w:rsidRPr="007B08C1">
              <w:rPr>
                <w:b/>
                <w:bCs/>
              </w:rPr>
              <w:t>нормативний</w:t>
            </w:r>
            <w:r w:rsidRPr="007B08C1">
              <w:rPr>
                <w:b/>
                <w:bCs/>
              </w:rPr>
              <w:t xml:space="preserve"> термін)</w:t>
            </w:r>
          </w:p>
        </w:tc>
      </w:tr>
      <w:tr w:rsidR="00531DC6" w:rsidRPr="006A31CB" w14:paraId="54C0069A" w14:textId="77777777" w:rsidTr="00596000">
        <w:tc>
          <w:tcPr>
            <w:tcW w:w="10490" w:type="dxa"/>
            <w:gridSpan w:val="5"/>
            <w:vAlign w:val="center"/>
          </w:tcPr>
          <w:p w14:paraId="4BECC14A" w14:textId="70F449B6" w:rsidR="00531DC6" w:rsidRPr="006A31CB" w:rsidRDefault="00531DC6" w:rsidP="000F7F1B">
            <w:pPr>
              <w:rPr>
                <w:b/>
                <w:bCs/>
                <w:lang w:val="en-US"/>
              </w:rPr>
            </w:pPr>
            <w:r w:rsidRPr="006A31CB">
              <w:rPr>
                <w:b/>
                <w:bCs/>
              </w:rPr>
              <w:t>073-19-1,</w:t>
            </w:r>
            <w:r w:rsidR="00596000">
              <w:rPr>
                <w:b/>
                <w:bCs/>
              </w:rPr>
              <w:t xml:space="preserve"> </w:t>
            </w:r>
            <w:r w:rsidR="00596000" w:rsidRPr="006A31CB">
              <w:rPr>
                <w:b/>
                <w:bCs/>
              </w:rPr>
              <w:t>073-19</w:t>
            </w:r>
            <w:r w:rsidR="00596000">
              <w:rPr>
                <w:b/>
                <w:bCs/>
              </w:rPr>
              <w:t>-</w:t>
            </w:r>
            <w:r w:rsidRPr="006A31CB">
              <w:rPr>
                <w:b/>
                <w:bCs/>
              </w:rPr>
              <w:t>2,</w:t>
            </w:r>
            <w:r w:rsidR="00596000">
              <w:rPr>
                <w:b/>
                <w:bCs/>
              </w:rPr>
              <w:t xml:space="preserve"> </w:t>
            </w:r>
            <w:r w:rsidR="00596000" w:rsidRPr="006A31CB">
              <w:rPr>
                <w:b/>
                <w:bCs/>
              </w:rPr>
              <w:t>073-19</w:t>
            </w:r>
            <w:r w:rsidR="00596000">
              <w:rPr>
                <w:b/>
                <w:bCs/>
              </w:rPr>
              <w:t>-</w:t>
            </w:r>
            <w:r w:rsidRPr="006A31CB">
              <w:rPr>
                <w:b/>
                <w:bCs/>
              </w:rPr>
              <w:t>3</w:t>
            </w:r>
          </w:p>
        </w:tc>
      </w:tr>
      <w:tr w:rsidR="001A096A" w:rsidRPr="006A31CB" w14:paraId="449D6306" w14:textId="77777777" w:rsidTr="00596000">
        <w:tc>
          <w:tcPr>
            <w:tcW w:w="710" w:type="dxa"/>
            <w:gridSpan w:val="2"/>
            <w:vAlign w:val="center"/>
          </w:tcPr>
          <w:p w14:paraId="4DCE590A" w14:textId="3B997410" w:rsidR="001A096A" w:rsidRPr="00596000" w:rsidRDefault="001A096A" w:rsidP="001A096A">
            <w:pPr>
              <w:jc w:val="center"/>
            </w:pPr>
            <w:r w:rsidRPr="00596000">
              <w:t>1</w:t>
            </w:r>
          </w:p>
        </w:tc>
        <w:tc>
          <w:tcPr>
            <w:tcW w:w="5244" w:type="dxa"/>
            <w:gridSpan w:val="2"/>
            <w:vAlign w:val="center"/>
          </w:tcPr>
          <w:p w14:paraId="003ABBE4" w14:textId="3943A4DE" w:rsidR="001A096A" w:rsidRPr="006A31CB" w:rsidRDefault="001A096A" w:rsidP="001A096A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 у виробничій сфері</w:t>
            </w:r>
          </w:p>
        </w:tc>
        <w:tc>
          <w:tcPr>
            <w:tcW w:w="4536" w:type="dxa"/>
            <w:vAlign w:val="center"/>
          </w:tcPr>
          <w:p w14:paraId="7D3DBD8A" w14:textId="7318A3B9" w:rsidR="001A096A" w:rsidRPr="006A31CB" w:rsidRDefault="001A096A" w:rsidP="001A096A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1A096A" w:rsidRPr="006A31CB" w14:paraId="0CA48F9C" w14:textId="77777777" w:rsidTr="00596000">
        <w:tc>
          <w:tcPr>
            <w:tcW w:w="710" w:type="dxa"/>
            <w:gridSpan w:val="2"/>
            <w:vAlign w:val="center"/>
          </w:tcPr>
          <w:p w14:paraId="6E9D17D1" w14:textId="090663BB" w:rsidR="001A096A" w:rsidRPr="00596000" w:rsidRDefault="001A096A" w:rsidP="001A096A">
            <w:pPr>
              <w:jc w:val="center"/>
            </w:pPr>
            <w:r w:rsidRPr="00596000">
              <w:t>2</w:t>
            </w:r>
          </w:p>
        </w:tc>
        <w:tc>
          <w:tcPr>
            <w:tcW w:w="5244" w:type="dxa"/>
            <w:gridSpan w:val="2"/>
            <w:vAlign w:val="center"/>
          </w:tcPr>
          <w:p w14:paraId="1BA7A227" w14:textId="134DF090" w:rsidR="001A096A" w:rsidRPr="006A31CB" w:rsidRDefault="001A096A" w:rsidP="001A096A">
            <w:pPr>
              <w:rPr>
                <w:color w:val="000000"/>
              </w:rPr>
            </w:pPr>
            <w:r w:rsidRPr="006A31CB">
              <w:rPr>
                <w:color w:val="000000"/>
              </w:rPr>
              <w:t>Інвестиційний та інноваційний менеджмент</w:t>
            </w:r>
          </w:p>
        </w:tc>
        <w:tc>
          <w:tcPr>
            <w:tcW w:w="4536" w:type="dxa"/>
            <w:vAlign w:val="center"/>
          </w:tcPr>
          <w:p w14:paraId="09047FB9" w14:textId="30127DA2" w:rsidR="001A096A" w:rsidRPr="006A31CB" w:rsidRDefault="001A096A" w:rsidP="001A096A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1A096A" w:rsidRPr="006A31CB" w14:paraId="42839B0B" w14:textId="77777777" w:rsidTr="00596000">
        <w:tc>
          <w:tcPr>
            <w:tcW w:w="710" w:type="dxa"/>
            <w:gridSpan w:val="2"/>
            <w:vAlign w:val="center"/>
          </w:tcPr>
          <w:p w14:paraId="573C2E46" w14:textId="552CAF36" w:rsidR="001A096A" w:rsidRPr="00596000" w:rsidRDefault="001A096A" w:rsidP="001A096A">
            <w:pPr>
              <w:jc w:val="center"/>
            </w:pPr>
            <w:r w:rsidRPr="00596000">
              <w:t>3</w:t>
            </w:r>
          </w:p>
        </w:tc>
        <w:tc>
          <w:tcPr>
            <w:tcW w:w="5244" w:type="dxa"/>
            <w:gridSpan w:val="2"/>
            <w:vAlign w:val="center"/>
          </w:tcPr>
          <w:p w14:paraId="3AC81AFB" w14:textId="46BBB9BD" w:rsidR="001A096A" w:rsidRPr="006A31CB" w:rsidRDefault="001A096A" w:rsidP="001A096A">
            <w:pPr>
              <w:rPr>
                <w:color w:val="000000"/>
              </w:rPr>
            </w:pPr>
            <w:r w:rsidRPr="006A31CB">
              <w:rPr>
                <w:color w:val="000000"/>
              </w:rPr>
              <w:t>Управління перевезеннями</w:t>
            </w:r>
          </w:p>
        </w:tc>
        <w:tc>
          <w:tcPr>
            <w:tcW w:w="4536" w:type="dxa"/>
            <w:vAlign w:val="center"/>
          </w:tcPr>
          <w:p w14:paraId="29BFEA13" w14:textId="2AD1543D" w:rsidR="001A096A" w:rsidRPr="006A31CB" w:rsidRDefault="001A096A" w:rsidP="001A096A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704FE1" w:rsidRPr="006A31CB" w14:paraId="76A6BBA3" w14:textId="77777777" w:rsidTr="00596000">
        <w:tc>
          <w:tcPr>
            <w:tcW w:w="710" w:type="dxa"/>
            <w:gridSpan w:val="2"/>
            <w:vAlign w:val="center"/>
          </w:tcPr>
          <w:p w14:paraId="4464EEA3" w14:textId="112DD61F" w:rsidR="00704FE1" w:rsidRPr="00596000" w:rsidRDefault="00704FE1" w:rsidP="00704FE1">
            <w:pPr>
              <w:jc w:val="center"/>
              <w:rPr>
                <w:lang w:val="ru-RU"/>
              </w:rPr>
            </w:pPr>
            <w:r w:rsidRPr="00596000">
              <w:rPr>
                <w:lang w:val="ru-RU"/>
              </w:rPr>
              <w:t>4</w:t>
            </w:r>
          </w:p>
        </w:tc>
        <w:tc>
          <w:tcPr>
            <w:tcW w:w="5244" w:type="dxa"/>
            <w:gridSpan w:val="2"/>
            <w:vAlign w:val="center"/>
          </w:tcPr>
          <w:p w14:paraId="6F23AED1" w14:textId="13EA5BC1" w:rsidR="00704FE1" w:rsidRPr="004E1087" w:rsidRDefault="00704FE1" w:rsidP="004E1087">
            <w:pPr>
              <w:rPr>
                <w:color w:val="000000"/>
              </w:rPr>
            </w:pPr>
            <w:r w:rsidRPr="004E1087">
              <w:rPr>
                <w:color w:val="000000"/>
              </w:rPr>
              <w:t>Курсова робота з операційного менеджменту</w:t>
            </w:r>
          </w:p>
        </w:tc>
        <w:tc>
          <w:tcPr>
            <w:tcW w:w="4536" w:type="dxa"/>
            <w:vAlign w:val="center"/>
          </w:tcPr>
          <w:p w14:paraId="46F66C54" w14:textId="20CEBDF4" w:rsidR="00704FE1" w:rsidRPr="006A31CB" w:rsidRDefault="00704FE1" w:rsidP="00704FE1">
            <w:pPr>
              <w:rPr>
                <w:color w:val="000000"/>
              </w:rPr>
            </w:pPr>
            <w:r w:rsidRPr="00704FE1">
              <w:rPr>
                <w:color w:val="000000"/>
              </w:rPr>
              <w:t>Менеджменту</w:t>
            </w:r>
          </w:p>
        </w:tc>
      </w:tr>
      <w:tr w:rsidR="00704FE1" w:rsidRPr="006A31CB" w14:paraId="7C5F9550" w14:textId="77777777" w:rsidTr="00596000">
        <w:tc>
          <w:tcPr>
            <w:tcW w:w="710" w:type="dxa"/>
            <w:gridSpan w:val="2"/>
            <w:vAlign w:val="center"/>
          </w:tcPr>
          <w:p w14:paraId="01B726CC" w14:textId="267C0F9F" w:rsidR="00704FE1" w:rsidRPr="00596000" w:rsidRDefault="00704FE1" w:rsidP="00704FE1">
            <w:pPr>
              <w:jc w:val="center"/>
              <w:rPr>
                <w:lang w:val="ru-RU"/>
              </w:rPr>
            </w:pPr>
            <w:r w:rsidRPr="00596000">
              <w:rPr>
                <w:lang w:val="ru-RU"/>
              </w:rPr>
              <w:t>5</w:t>
            </w:r>
          </w:p>
        </w:tc>
        <w:tc>
          <w:tcPr>
            <w:tcW w:w="5244" w:type="dxa"/>
            <w:gridSpan w:val="2"/>
            <w:vAlign w:val="center"/>
          </w:tcPr>
          <w:p w14:paraId="6A58056C" w14:textId="3659EE04" w:rsidR="00704FE1" w:rsidRPr="004E1087" w:rsidRDefault="00704FE1" w:rsidP="004E1087">
            <w:pPr>
              <w:rPr>
                <w:color w:val="000000"/>
              </w:rPr>
            </w:pPr>
            <w:r w:rsidRPr="004E1087">
              <w:rPr>
                <w:color w:val="000000"/>
              </w:rPr>
              <w:t>Курсова робота з управлінського аналізу діяльності підприємства</w:t>
            </w:r>
          </w:p>
        </w:tc>
        <w:tc>
          <w:tcPr>
            <w:tcW w:w="4536" w:type="dxa"/>
            <w:vAlign w:val="center"/>
          </w:tcPr>
          <w:p w14:paraId="4DD4EB9C" w14:textId="330CE805" w:rsidR="00704FE1" w:rsidRPr="006A31CB" w:rsidRDefault="00704FE1" w:rsidP="00704FE1">
            <w:pPr>
              <w:rPr>
                <w:color w:val="000000"/>
              </w:rPr>
            </w:pPr>
            <w:r w:rsidRPr="00704FE1">
              <w:rPr>
                <w:color w:val="000000"/>
              </w:rPr>
              <w:t>Менеджменту</w:t>
            </w:r>
          </w:p>
        </w:tc>
      </w:tr>
      <w:tr w:rsidR="00BD5F21" w:rsidRPr="006A31CB" w14:paraId="293F8B54" w14:textId="77777777" w:rsidTr="00596000">
        <w:tc>
          <w:tcPr>
            <w:tcW w:w="10490" w:type="dxa"/>
            <w:gridSpan w:val="5"/>
            <w:vAlign w:val="center"/>
          </w:tcPr>
          <w:p w14:paraId="74EFA951" w14:textId="77777777" w:rsidR="00BD5F21" w:rsidRPr="007B08C1" w:rsidRDefault="00BD5F21" w:rsidP="00E75B0B">
            <w:pPr>
              <w:jc w:val="center"/>
              <w:rPr>
                <w:b/>
                <w:bCs/>
              </w:rPr>
            </w:pPr>
            <w:r w:rsidRPr="007B08C1">
              <w:rPr>
                <w:b/>
                <w:bCs/>
              </w:rPr>
              <w:t>Спеціальність 073 Менеджмент (2 курс, скорочений термін)</w:t>
            </w:r>
          </w:p>
        </w:tc>
      </w:tr>
      <w:tr w:rsidR="00BD5F21" w:rsidRPr="006A31CB" w14:paraId="379E7438" w14:textId="77777777" w:rsidTr="00596000">
        <w:tc>
          <w:tcPr>
            <w:tcW w:w="10490" w:type="dxa"/>
            <w:gridSpan w:val="5"/>
            <w:vAlign w:val="center"/>
          </w:tcPr>
          <w:p w14:paraId="05D0D595" w14:textId="75903E3F" w:rsidR="00BD5F21" w:rsidRPr="006A31CB" w:rsidRDefault="00BD5F21" w:rsidP="003664D2">
            <w:pPr>
              <w:rPr>
                <w:b/>
                <w:bCs/>
                <w:lang w:val="en-US"/>
              </w:rPr>
            </w:pPr>
            <w:r w:rsidRPr="006A31CB">
              <w:rPr>
                <w:b/>
                <w:bCs/>
              </w:rPr>
              <w:t>073-</w:t>
            </w:r>
            <w:r w:rsidR="00A4545C" w:rsidRPr="006A31CB">
              <w:rPr>
                <w:b/>
                <w:bCs/>
              </w:rPr>
              <w:t>20</w:t>
            </w:r>
            <w:r w:rsidRPr="006A31CB">
              <w:rPr>
                <w:b/>
                <w:bCs/>
              </w:rPr>
              <w:t>ск-1</w:t>
            </w:r>
          </w:p>
        </w:tc>
      </w:tr>
      <w:tr w:rsidR="00A4545C" w:rsidRPr="006A31CB" w14:paraId="31007870" w14:textId="77777777" w:rsidTr="00596000">
        <w:tc>
          <w:tcPr>
            <w:tcW w:w="710" w:type="dxa"/>
            <w:gridSpan w:val="2"/>
            <w:vAlign w:val="center"/>
          </w:tcPr>
          <w:p w14:paraId="54DD5FEF" w14:textId="77777777" w:rsidR="00A4545C" w:rsidRPr="006A31CB" w:rsidRDefault="00A4545C" w:rsidP="00A4545C">
            <w:pPr>
              <w:jc w:val="center"/>
            </w:pPr>
            <w:r w:rsidRPr="006A31CB">
              <w:t>1</w:t>
            </w:r>
          </w:p>
        </w:tc>
        <w:tc>
          <w:tcPr>
            <w:tcW w:w="5244" w:type="dxa"/>
            <w:gridSpan w:val="2"/>
            <w:vAlign w:val="center"/>
          </w:tcPr>
          <w:p w14:paraId="4BB63AA0" w14:textId="3E6C52C9" w:rsidR="00A4545C" w:rsidRPr="006A31CB" w:rsidRDefault="00A4545C" w:rsidP="00A4545C">
            <w:pPr>
              <w:rPr>
                <w:color w:val="000000"/>
              </w:rPr>
            </w:pPr>
            <w:r w:rsidRPr="006A31CB">
              <w:rPr>
                <w:color w:val="000000"/>
              </w:rPr>
              <w:t>Логістика та управління ланцюгами постачання</w:t>
            </w:r>
          </w:p>
        </w:tc>
        <w:tc>
          <w:tcPr>
            <w:tcW w:w="4536" w:type="dxa"/>
            <w:vAlign w:val="center"/>
          </w:tcPr>
          <w:p w14:paraId="28F3EE0F" w14:textId="0563D5C2" w:rsidR="00A4545C" w:rsidRPr="006A31CB" w:rsidRDefault="00A4545C" w:rsidP="00A4545C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A4545C" w:rsidRPr="006A31CB" w14:paraId="740F7891" w14:textId="77777777" w:rsidTr="00596000">
        <w:tc>
          <w:tcPr>
            <w:tcW w:w="710" w:type="dxa"/>
            <w:gridSpan w:val="2"/>
            <w:vAlign w:val="center"/>
          </w:tcPr>
          <w:p w14:paraId="7A1922FF" w14:textId="77777777" w:rsidR="00A4545C" w:rsidRPr="006A31CB" w:rsidRDefault="00A4545C" w:rsidP="00A4545C">
            <w:pPr>
              <w:jc w:val="center"/>
            </w:pPr>
            <w:r w:rsidRPr="006A31CB">
              <w:t>2</w:t>
            </w:r>
          </w:p>
        </w:tc>
        <w:tc>
          <w:tcPr>
            <w:tcW w:w="5244" w:type="dxa"/>
            <w:gridSpan w:val="2"/>
            <w:vAlign w:val="center"/>
          </w:tcPr>
          <w:p w14:paraId="31608753" w14:textId="07FA7616" w:rsidR="00A4545C" w:rsidRPr="006A31CB" w:rsidRDefault="00A4545C" w:rsidP="00A4545C">
            <w:pPr>
              <w:rPr>
                <w:color w:val="000000"/>
              </w:rPr>
            </w:pPr>
            <w:r w:rsidRPr="006A31CB">
              <w:rPr>
                <w:color w:val="000000"/>
              </w:rPr>
              <w:t>Контролінг</w:t>
            </w:r>
          </w:p>
        </w:tc>
        <w:tc>
          <w:tcPr>
            <w:tcW w:w="4536" w:type="dxa"/>
            <w:vAlign w:val="center"/>
          </w:tcPr>
          <w:p w14:paraId="5F344A33" w14:textId="08EB9AFB" w:rsidR="00A4545C" w:rsidRPr="006A31CB" w:rsidRDefault="00A4545C" w:rsidP="00A4545C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A4545C" w:rsidRPr="006A31CB" w14:paraId="669DF384" w14:textId="77777777" w:rsidTr="00596000">
        <w:tc>
          <w:tcPr>
            <w:tcW w:w="710" w:type="dxa"/>
            <w:gridSpan w:val="2"/>
            <w:vAlign w:val="center"/>
          </w:tcPr>
          <w:p w14:paraId="10913E0D" w14:textId="77777777" w:rsidR="00A4545C" w:rsidRPr="006A31CB" w:rsidRDefault="00A4545C" w:rsidP="00A4545C">
            <w:pPr>
              <w:jc w:val="center"/>
            </w:pPr>
            <w:r w:rsidRPr="006A31CB">
              <w:t>3</w:t>
            </w:r>
          </w:p>
        </w:tc>
        <w:tc>
          <w:tcPr>
            <w:tcW w:w="5244" w:type="dxa"/>
            <w:gridSpan w:val="2"/>
            <w:vAlign w:val="center"/>
          </w:tcPr>
          <w:p w14:paraId="2F063770" w14:textId="340C3FE1" w:rsidR="00A4545C" w:rsidRPr="006A31CB" w:rsidRDefault="00A4545C" w:rsidP="00A4545C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 трудових процесів</w:t>
            </w:r>
          </w:p>
        </w:tc>
        <w:tc>
          <w:tcPr>
            <w:tcW w:w="4536" w:type="dxa"/>
            <w:vAlign w:val="center"/>
          </w:tcPr>
          <w:p w14:paraId="1C899ECE" w14:textId="4D5B0772" w:rsidR="00A4545C" w:rsidRPr="006A31CB" w:rsidRDefault="00A4545C" w:rsidP="00A4545C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A4545C" w:rsidRPr="006A31CB" w14:paraId="74611146" w14:textId="77777777" w:rsidTr="00596000">
        <w:tc>
          <w:tcPr>
            <w:tcW w:w="710" w:type="dxa"/>
            <w:gridSpan w:val="2"/>
            <w:vAlign w:val="center"/>
          </w:tcPr>
          <w:p w14:paraId="7470E257" w14:textId="4AE0A8FC" w:rsidR="00A4545C" w:rsidRPr="006A31CB" w:rsidRDefault="00A4545C" w:rsidP="00A4545C">
            <w:pPr>
              <w:jc w:val="center"/>
            </w:pPr>
            <w:r w:rsidRPr="006A31CB">
              <w:t>4</w:t>
            </w:r>
          </w:p>
        </w:tc>
        <w:tc>
          <w:tcPr>
            <w:tcW w:w="5244" w:type="dxa"/>
            <w:gridSpan w:val="2"/>
            <w:vAlign w:val="center"/>
          </w:tcPr>
          <w:p w14:paraId="29A8071D" w14:textId="38398678" w:rsidR="00A4545C" w:rsidRPr="006A31CB" w:rsidRDefault="00A4545C" w:rsidP="00A4545C">
            <w:pPr>
              <w:rPr>
                <w:color w:val="000000"/>
                <w:lang w:val="ru-RU"/>
              </w:rPr>
            </w:pPr>
            <w:r w:rsidRPr="006A31CB">
              <w:rPr>
                <w:color w:val="000000"/>
              </w:rPr>
              <w:t>Управління перевезеннями</w:t>
            </w:r>
          </w:p>
        </w:tc>
        <w:tc>
          <w:tcPr>
            <w:tcW w:w="4536" w:type="dxa"/>
            <w:vAlign w:val="center"/>
          </w:tcPr>
          <w:p w14:paraId="2E259F67" w14:textId="11E86C35" w:rsidR="00A4545C" w:rsidRPr="006A31CB" w:rsidRDefault="00A4545C" w:rsidP="00A4545C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BD5F21" w:rsidRPr="006A31CB" w14:paraId="4B4D47A8" w14:textId="77777777" w:rsidTr="00596000">
        <w:tc>
          <w:tcPr>
            <w:tcW w:w="10490" w:type="dxa"/>
            <w:gridSpan w:val="5"/>
            <w:vAlign w:val="center"/>
          </w:tcPr>
          <w:p w14:paraId="65B0D0F6" w14:textId="77777777" w:rsidR="00BD5F21" w:rsidRPr="007B08C1" w:rsidRDefault="00BD5F21" w:rsidP="00E75B0B">
            <w:pPr>
              <w:jc w:val="center"/>
              <w:rPr>
                <w:b/>
                <w:bCs/>
              </w:rPr>
            </w:pPr>
            <w:r w:rsidRPr="007B08C1">
              <w:rPr>
                <w:b/>
                <w:bCs/>
              </w:rPr>
              <w:t>Спеціальність 073 Менеджмент (магістри)</w:t>
            </w:r>
          </w:p>
        </w:tc>
      </w:tr>
      <w:tr w:rsidR="00BD5F21" w:rsidRPr="006A31CB" w14:paraId="424511D5" w14:textId="77777777" w:rsidTr="00596000">
        <w:tc>
          <w:tcPr>
            <w:tcW w:w="10490" w:type="dxa"/>
            <w:gridSpan w:val="5"/>
            <w:vAlign w:val="center"/>
          </w:tcPr>
          <w:p w14:paraId="6EC2CD26" w14:textId="52AEA42A" w:rsidR="00BD5F21" w:rsidRPr="006A31CB" w:rsidRDefault="00BD5F21" w:rsidP="006F53C9">
            <w:pPr>
              <w:rPr>
                <w:b/>
                <w:bCs/>
                <w:lang w:val="en-US"/>
              </w:rPr>
            </w:pPr>
            <w:r w:rsidRPr="006A31CB">
              <w:rPr>
                <w:b/>
                <w:bCs/>
              </w:rPr>
              <w:t>073м-</w:t>
            </w:r>
            <w:r w:rsidR="006F53C9" w:rsidRPr="006A31CB">
              <w:rPr>
                <w:b/>
                <w:bCs/>
                <w:lang w:val="en-US"/>
              </w:rPr>
              <w:t>2</w:t>
            </w:r>
            <w:r w:rsidR="007952A3" w:rsidRPr="006A31CB">
              <w:rPr>
                <w:b/>
                <w:bCs/>
                <w:lang w:val="ru-RU"/>
              </w:rPr>
              <w:t>1</w:t>
            </w:r>
            <w:r w:rsidRPr="006A31CB">
              <w:rPr>
                <w:b/>
                <w:bCs/>
              </w:rPr>
              <w:t>-1, 073м-</w:t>
            </w:r>
            <w:r w:rsidR="006F53C9" w:rsidRPr="006A31CB">
              <w:rPr>
                <w:b/>
                <w:bCs/>
                <w:lang w:val="en-US"/>
              </w:rPr>
              <w:t>2</w:t>
            </w:r>
            <w:r w:rsidR="007952A3" w:rsidRPr="006A31CB">
              <w:rPr>
                <w:b/>
                <w:bCs/>
                <w:lang w:val="ru-RU"/>
              </w:rPr>
              <w:t>1</w:t>
            </w:r>
            <w:r w:rsidRPr="006A31CB">
              <w:rPr>
                <w:b/>
                <w:bCs/>
              </w:rPr>
              <w:t xml:space="preserve">-2, </w:t>
            </w:r>
            <w:r w:rsidR="007952A3" w:rsidRPr="006A31CB">
              <w:rPr>
                <w:b/>
                <w:bCs/>
                <w:lang w:val="ru-RU"/>
              </w:rPr>
              <w:t xml:space="preserve">073м-21-3, </w:t>
            </w:r>
            <w:r w:rsidRPr="006A31CB">
              <w:rPr>
                <w:b/>
                <w:bCs/>
              </w:rPr>
              <w:t>073м-</w:t>
            </w:r>
            <w:r w:rsidR="006F53C9" w:rsidRPr="006A31CB">
              <w:rPr>
                <w:b/>
                <w:bCs/>
                <w:lang w:val="en-US"/>
              </w:rPr>
              <w:t>2</w:t>
            </w:r>
            <w:r w:rsidR="007952A3" w:rsidRPr="006A31CB">
              <w:rPr>
                <w:b/>
                <w:bCs/>
                <w:lang w:val="ru-RU"/>
              </w:rPr>
              <w:t>1</w:t>
            </w:r>
            <w:r w:rsidRPr="006A31CB">
              <w:rPr>
                <w:b/>
                <w:bCs/>
              </w:rPr>
              <w:t>-4</w:t>
            </w:r>
          </w:p>
        </w:tc>
      </w:tr>
      <w:tr w:rsidR="00BA4EF6" w:rsidRPr="006A31CB" w14:paraId="70919D4A" w14:textId="77777777" w:rsidTr="00596000">
        <w:tc>
          <w:tcPr>
            <w:tcW w:w="710" w:type="dxa"/>
            <w:gridSpan w:val="2"/>
            <w:vAlign w:val="center"/>
          </w:tcPr>
          <w:p w14:paraId="6EC9E8ED" w14:textId="77777777" w:rsidR="00BA4EF6" w:rsidRPr="006A31CB" w:rsidRDefault="00BA4EF6" w:rsidP="00E75B0B">
            <w:pPr>
              <w:jc w:val="center"/>
            </w:pPr>
            <w:r w:rsidRPr="006A31CB">
              <w:t>1</w:t>
            </w:r>
          </w:p>
        </w:tc>
        <w:tc>
          <w:tcPr>
            <w:tcW w:w="5244" w:type="dxa"/>
            <w:gridSpan w:val="2"/>
            <w:vAlign w:val="center"/>
          </w:tcPr>
          <w:p w14:paraId="52F9B00D" w14:textId="77777777" w:rsidR="00BA4EF6" w:rsidRPr="006A31CB" w:rsidRDefault="00BA4EF6">
            <w:pPr>
              <w:rPr>
                <w:color w:val="000000"/>
              </w:rPr>
            </w:pPr>
            <w:r w:rsidRPr="006A31CB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14:paraId="4FE3C88D" w14:textId="77777777" w:rsidR="00BA4EF6" w:rsidRPr="006A31CB" w:rsidRDefault="00BA4EF6">
            <w:pPr>
              <w:rPr>
                <w:color w:val="000000"/>
              </w:rPr>
            </w:pPr>
            <w:r w:rsidRPr="006A31CB">
              <w:rPr>
                <w:color w:val="000000"/>
              </w:rPr>
              <w:t>Іноземних мов</w:t>
            </w:r>
          </w:p>
        </w:tc>
      </w:tr>
      <w:tr w:rsidR="00BD5F21" w:rsidRPr="006A31CB" w14:paraId="0B528AEF" w14:textId="77777777" w:rsidTr="00596000">
        <w:tc>
          <w:tcPr>
            <w:tcW w:w="10490" w:type="dxa"/>
            <w:gridSpan w:val="5"/>
            <w:vAlign w:val="center"/>
          </w:tcPr>
          <w:p w14:paraId="1D4C1872" w14:textId="3E52268B" w:rsidR="00BD5F21" w:rsidRPr="006A31CB" w:rsidRDefault="00BD5F21" w:rsidP="006F53C9">
            <w:r w:rsidRPr="006A31CB">
              <w:rPr>
                <w:b/>
                <w:bCs/>
              </w:rPr>
              <w:t>073м-</w:t>
            </w:r>
            <w:r w:rsidR="006F53C9" w:rsidRPr="006A31CB">
              <w:rPr>
                <w:b/>
                <w:bCs/>
                <w:lang w:val="en-US"/>
              </w:rPr>
              <w:t>2</w:t>
            </w:r>
            <w:r w:rsidR="001E2EBC" w:rsidRPr="006A31CB">
              <w:rPr>
                <w:b/>
                <w:bCs/>
                <w:lang w:val="ru-RU"/>
              </w:rPr>
              <w:t>1</w:t>
            </w:r>
            <w:r w:rsidRPr="006A31CB">
              <w:rPr>
                <w:b/>
                <w:bCs/>
              </w:rPr>
              <w:t>-</w:t>
            </w:r>
            <w:r w:rsidRPr="006A31CB">
              <w:rPr>
                <w:b/>
                <w:bCs/>
                <w:lang w:val="en-US"/>
              </w:rPr>
              <w:t>1</w:t>
            </w:r>
          </w:p>
        </w:tc>
      </w:tr>
      <w:tr w:rsidR="007952A3" w:rsidRPr="006A31CB" w14:paraId="773EE03A" w14:textId="77777777" w:rsidTr="00596000">
        <w:tc>
          <w:tcPr>
            <w:tcW w:w="710" w:type="dxa"/>
            <w:gridSpan w:val="2"/>
            <w:vAlign w:val="center"/>
          </w:tcPr>
          <w:p w14:paraId="78A8AB2B" w14:textId="6D29827E" w:rsidR="007952A3" w:rsidRPr="006A31CB" w:rsidRDefault="007A6590" w:rsidP="007952A3">
            <w:pPr>
              <w:jc w:val="center"/>
            </w:pPr>
            <w:r w:rsidRPr="006A31CB">
              <w:t>2</w:t>
            </w:r>
          </w:p>
        </w:tc>
        <w:tc>
          <w:tcPr>
            <w:tcW w:w="5244" w:type="dxa"/>
            <w:gridSpan w:val="2"/>
            <w:vAlign w:val="center"/>
          </w:tcPr>
          <w:p w14:paraId="79BB813C" w14:textId="2C476BAE" w:rsidR="007952A3" w:rsidRPr="006A31CB" w:rsidRDefault="007952A3" w:rsidP="007952A3">
            <w:pPr>
              <w:rPr>
                <w:color w:val="000000"/>
              </w:rPr>
            </w:pPr>
            <w:r w:rsidRPr="006A31CB">
              <w:rPr>
                <w:color w:val="000000"/>
              </w:rPr>
              <w:t>Організаційний та логістичний менеджмент</w:t>
            </w:r>
          </w:p>
        </w:tc>
        <w:tc>
          <w:tcPr>
            <w:tcW w:w="4536" w:type="dxa"/>
            <w:vAlign w:val="center"/>
          </w:tcPr>
          <w:p w14:paraId="2959DB4D" w14:textId="0E70AE91" w:rsidR="007952A3" w:rsidRPr="006A31CB" w:rsidRDefault="007952A3" w:rsidP="007952A3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7952A3" w:rsidRPr="006A31CB" w14:paraId="01266AC9" w14:textId="77777777" w:rsidTr="00596000">
        <w:tc>
          <w:tcPr>
            <w:tcW w:w="710" w:type="dxa"/>
            <w:gridSpan w:val="2"/>
            <w:vAlign w:val="center"/>
          </w:tcPr>
          <w:p w14:paraId="422D074F" w14:textId="092E5E09" w:rsidR="007952A3" w:rsidRPr="006A31CB" w:rsidRDefault="007A6590" w:rsidP="007952A3">
            <w:pPr>
              <w:jc w:val="center"/>
            </w:pPr>
            <w:r w:rsidRPr="006A31CB">
              <w:t>3</w:t>
            </w:r>
          </w:p>
        </w:tc>
        <w:tc>
          <w:tcPr>
            <w:tcW w:w="5244" w:type="dxa"/>
            <w:gridSpan w:val="2"/>
            <w:vAlign w:val="center"/>
          </w:tcPr>
          <w:p w14:paraId="547E2D73" w14:textId="57C5993B" w:rsidR="007952A3" w:rsidRPr="006A31CB" w:rsidRDefault="007952A3" w:rsidP="007952A3">
            <w:pPr>
              <w:rPr>
                <w:color w:val="000000"/>
              </w:rPr>
            </w:pPr>
            <w:proofErr w:type="spellStart"/>
            <w:r w:rsidRPr="006A31CB">
              <w:rPr>
                <w:color w:val="000000"/>
              </w:rPr>
              <w:t>Конкурентноспроможність</w:t>
            </w:r>
            <w:proofErr w:type="spellEnd"/>
            <w:r w:rsidRPr="006A31CB">
              <w:rPr>
                <w:color w:val="000000"/>
              </w:rPr>
              <w:t xml:space="preserve"> ланцюгів постачання</w:t>
            </w:r>
          </w:p>
        </w:tc>
        <w:tc>
          <w:tcPr>
            <w:tcW w:w="4536" w:type="dxa"/>
            <w:vAlign w:val="center"/>
          </w:tcPr>
          <w:p w14:paraId="07A2871F" w14:textId="20B9F62D" w:rsidR="007952A3" w:rsidRPr="006A31CB" w:rsidRDefault="007952A3" w:rsidP="007952A3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7952A3" w:rsidRPr="006A31CB" w14:paraId="01B3A7E7" w14:textId="77777777" w:rsidTr="00596000">
        <w:tc>
          <w:tcPr>
            <w:tcW w:w="710" w:type="dxa"/>
            <w:gridSpan w:val="2"/>
            <w:vAlign w:val="center"/>
          </w:tcPr>
          <w:p w14:paraId="39DB4F2D" w14:textId="1AF8B71C" w:rsidR="007952A3" w:rsidRPr="006A31CB" w:rsidRDefault="007A6590" w:rsidP="007952A3">
            <w:pPr>
              <w:jc w:val="center"/>
            </w:pPr>
            <w:r w:rsidRPr="006A31CB">
              <w:lastRenderedPageBreak/>
              <w:t>4</w:t>
            </w:r>
          </w:p>
        </w:tc>
        <w:tc>
          <w:tcPr>
            <w:tcW w:w="5244" w:type="dxa"/>
            <w:gridSpan w:val="2"/>
            <w:vAlign w:val="center"/>
          </w:tcPr>
          <w:p w14:paraId="2D7946FE" w14:textId="199E4D48" w:rsidR="007952A3" w:rsidRPr="006A31CB" w:rsidRDefault="007952A3" w:rsidP="007952A3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Професійні та особисті компетентності менеджера</w:t>
            </w:r>
          </w:p>
        </w:tc>
        <w:tc>
          <w:tcPr>
            <w:tcW w:w="4536" w:type="dxa"/>
            <w:vAlign w:val="center"/>
          </w:tcPr>
          <w:p w14:paraId="20A554D1" w14:textId="61C02F98" w:rsidR="007952A3" w:rsidRPr="006A31CB" w:rsidRDefault="007952A3" w:rsidP="007952A3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7952A3" w:rsidRPr="006A31CB" w14:paraId="55B8CC44" w14:textId="77777777" w:rsidTr="00596000">
        <w:tc>
          <w:tcPr>
            <w:tcW w:w="710" w:type="dxa"/>
            <w:gridSpan w:val="2"/>
            <w:vAlign w:val="center"/>
          </w:tcPr>
          <w:p w14:paraId="643CF174" w14:textId="486189B3" w:rsidR="007952A3" w:rsidRPr="006A31CB" w:rsidRDefault="007A6590" w:rsidP="007952A3">
            <w:pPr>
              <w:jc w:val="center"/>
            </w:pPr>
            <w:r w:rsidRPr="006A31CB">
              <w:t>5</w:t>
            </w:r>
          </w:p>
        </w:tc>
        <w:tc>
          <w:tcPr>
            <w:tcW w:w="5244" w:type="dxa"/>
            <w:gridSpan w:val="2"/>
            <w:vAlign w:val="center"/>
          </w:tcPr>
          <w:p w14:paraId="1107D340" w14:textId="79628477" w:rsidR="007952A3" w:rsidRPr="006A31CB" w:rsidRDefault="007952A3" w:rsidP="007952A3">
            <w:pPr>
              <w:rPr>
                <w:color w:val="000000"/>
              </w:rPr>
            </w:pPr>
            <w:r w:rsidRPr="006A31CB">
              <w:rPr>
                <w:color w:val="000000"/>
              </w:rPr>
              <w:t>Вимірювання та управління стійкістю</w:t>
            </w:r>
          </w:p>
        </w:tc>
        <w:tc>
          <w:tcPr>
            <w:tcW w:w="4536" w:type="dxa"/>
            <w:vAlign w:val="center"/>
          </w:tcPr>
          <w:p w14:paraId="743FFC23" w14:textId="0E43BE82" w:rsidR="007952A3" w:rsidRPr="006A31CB" w:rsidRDefault="007952A3" w:rsidP="007952A3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7952A3" w:rsidRPr="006A31CB" w14:paraId="0B5AC753" w14:textId="77777777" w:rsidTr="00596000">
        <w:tc>
          <w:tcPr>
            <w:tcW w:w="710" w:type="dxa"/>
            <w:gridSpan w:val="2"/>
            <w:vAlign w:val="center"/>
          </w:tcPr>
          <w:p w14:paraId="36CD7637" w14:textId="6A7FDBD1" w:rsidR="007952A3" w:rsidRPr="006A31CB" w:rsidRDefault="007A6590" w:rsidP="007952A3">
            <w:pPr>
              <w:jc w:val="center"/>
              <w:rPr>
                <w:lang w:val="ru-RU"/>
              </w:rPr>
            </w:pPr>
            <w:r w:rsidRPr="006A31CB">
              <w:rPr>
                <w:lang w:val="ru-RU"/>
              </w:rPr>
              <w:t>6</w:t>
            </w:r>
          </w:p>
        </w:tc>
        <w:tc>
          <w:tcPr>
            <w:tcW w:w="5244" w:type="dxa"/>
            <w:gridSpan w:val="2"/>
            <w:vAlign w:val="center"/>
          </w:tcPr>
          <w:p w14:paraId="033CF154" w14:textId="0A3D06DE" w:rsidR="007952A3" w:rsidRPr="006A31CB" w:rsidRDefault="007952A3" w:rsidP="007952A3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 міжнародної маркетингової діяльності</w:t>
            </w:r>
          </w:p>
        </w:tc>
        <w:tc>
          <w:tcPr>
            <w:tcW w:w="4536" w:type="dxa"/>
            <w:vAlign w:val="center"/>
          </w:tcPr>
          <w:p w14:paraId="5402D2B8" w14:textId="623D3016" w:rsidR="007952A3" w:rsidRPr="006A31CB" w:rsidRDefault="007952A3" w:rsidP="007952A3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BD5F21" w:rsidRPr="006A31CB" w14:paraId="4F06B04A" w14:textId="77777777" w:rsidTr="00596000">
        <w:tc>
          <w:tcPr>
            <w:tcW w:w="10490" w:type="dxa"/>
            <w:gridSpan w:val="5"/>
            <w:vAlign w:val="center"/>
          </w:tcPr>
          <w:p w14:paraId="2D8128CB" w14:textId="42815F66" w:rsidR="00BD5F21" w:rsidRPr="006A31CB" w:rsidRDefault="00BD5F21" w:rsidP="00C72DD8">
            <w:pPr>
              <w:rPr>
                <w:lang w:val="en-US"/>
              </w:rPr>
            </w:pPr>
            <w:r w:rsidRPr="006A31CB">
              <w:rPr>
                <w:b/>
                <w:bCs/>
              </w:rPr>
              <w:t>073м-</w:t>
            </w:r>
            <w:r w:rsidR="00C72DD8" w:rsidRPr="006A31CB">
              <w:rPr>
                <w:b/>
                <w:bCs/>
                <w:lang w:val="en-US"/>
              </w:rPr>
              <w:t>2</w:t>
            </w:r>
            <w:r w:rsidR="001E2EBC" w:rsidRPr="006A31CB">
              <w:rPr>
                <w:b/>
                <w:bCs/>
                <w:lang w:val="ru-RU"/>
              </w:rPr>
              <w:t>1</w:t>
            </w:r>
            <w:r w:rsidRPr="006A31CB">
              <w:rPr>
                <w:b/>
                <w:bCs/>
              </w:rPr>
              <w:t>-</w:t>
            </w:r>
            <w:r w:rsidRPr="006A31CB">
              <w:rPr>
                <w:b/>
                <w:bCs/>
                <w:lang w:val="en-US"/>
              </w:rPr>
              <w:t>2</w:t>
            </w:r>
          </w:p>
        </w:tc>
      </w:tr>
      <w:tr w:rsidR="002D3426" w:rsidRPr="006A31CB" w14:paraId="4FB08EE1" w14:textId="77777777" w:rsidTr="00596000">
        <w:tc>
          <w:tcPr>
            <w:tcW w:w="710" w:type="dxa"/>
            <w:gridSpan w:val="2"/>
            <w:vAlign w:val="center"/>
          </w:tcPr>
          <w:p w14:paraId="4EA5D7BB" w14:textId="750510B2" w:rsidR="002D3426" w:rsidRPr="006A31CB" w:rsidRDefault="007A6590" w:rsidP="002D3426">
            <w:pPr>
              <w:jc w:val="center"/>
            </w:pPr>
            <w:r w:rsidRPr="006A31CB">
              <w:t>2</w:t>
            </w:r>
          </w:p>
        </w:tc>
        <w:tc>
          <w:tcPr>
            <w:tcW w:w="5244" w:type="dxa"/>
            <w:gridSpan w:val="2"/>
            <w:vAlign w:val="center"/>
          </w:tcPr>
          <w:p w14:paraId="4B51FA66" w14:textId="69E18737" w:rsidR="002D3426" w:rsidRPr="006A31CB" w:rsidRDefault="002D3426" w:rsidP="002D3426">
            <w:pPr>
              <w:rPr>
                <w:color w:val="000000"/>
              </w:rPr>
            </w:pPr>
            <w:r w:rsidRPr="006A31CB">
              <w:rPr>
                <w:color w:val="000000"/>
              </w:rPr>
              <w:t>Міжнародні кредитно-розрахункові та валютні операції</w:t>
            </w:r>
          </w:p>
        </w:tc>
        <w:tc>
          <w:tcPr>
            <w:tcW w:w="4536" w:type="dxa"/>
            <w:vAlign w:val="center"/>
          </w:tcPr>
          <w:p w14:paraId="22FFF040" w14:textId="72591D4A" w:rsidR="002D3426" w:rsidRPr="006A31CB" w:rsidRDefault="002D3426" w:rsidP="002D3426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2D3426" w:rsidRPr="006A31CB" w14:paraId="4C0BA4CF" w14:textId="77777777" w:rsidTr="00596000">
        <w:tc>
          <w:tcPr>
            <w:tcW w:w="710" w:type="dxa"/>
            <w:gridSpan w:val="2"/>
            <w:vAlign w:val="center"/>
          </w:tcPr>
          <w:p w14:paraId="43664074" w14:textId="65EF902D" w:rsidR="002D3426" w:rsidRPr="006A31CB" w:rsidRDefault="007A6590" w:rsidP="002D3426">
            <w:pPr>
              <w:jc w:val="center"/>
            </w:pPr>
            <w:r w:rsidRPr="006A31CB">
              <w:t>3</w:t>
            </w:r>
          </w:p>
        </w:tc>
        <w:tc>
          <w:tcPr>
            <w:tcW w:w="5244" w:type="dxa"/>
            <w:gridSpan w:val="2"/>
            <w:vAlign w:val="center"/>
          </w:tcPr>
          <w:p w14:paraId="44C37F80" w14:textId="3ADAA654" w:rsidR="002D3426" w:rsidRPr="006A31CB" w:rsidRDefault="002D3426" w:rsidP="002D3426">
            <w:pPr>
              <w:rPr>
                <w:color w:val="000000"/>
              </w:rPr>
            </w:pPr>
            <w:r w:rsidRPr="006A31CB">
              <w:rPr>
                <w:color w:val="000000"/>
              </w:rPr>
              <w:t>Аналіз зовнішньоекономічної діяльності підприємства</w:t>
            </w:r>
          </w:p>
        </w:tc>
        <w:tc>
          <w:tcPr>
            <w:tcW w:w="4536" w:type="dxa"/>
            <w:vAlign w:val="center"/>
          </w:tcPr>
          <w:p w14:paraId="1AFF37C8" w14:textId="37438E72" w:rsidR="002D3426" w:rsidRPr="006A31CB" w:rsidRDefault="002D3426" w:rsidP="002D3426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2D3426" w:rsidRPr="006A31CB" w14:paraId="3DE21AC2" w14:textId="77777777" w:rsidTr="00596000">
        <w:tc>
          <w:tcPr>
            <w:tcW w:w="710" w:type="dxa"/>
            <w:gridSpan w:val="2"/>
            <w:vAlign w:val="center"/>
          </w:tcPr>
          <w:p w14:paraId="75BE7908" w14:textId="314C9E0C" w:rsidR="002D3426" w:rsidRPr="006A31CB" w:rsidRDefault="007A6590" w:rsidP="002D3426">
            <w:pPr>
              <w:jc w:val="center"/>
            </w:pPr>
            <w:r w:rsidRPr="006A31CB">
              <w:t>4</w:t>
            </w:r>
          </w:p>
        </w:tc>
        <w:tc>
          <w:tcPr>
            <w:tcW w:w="5244" w:type="dxa"/>
            <w:gridSpan w:val="2"/>
            <w:vAlign w:val="center"/>
          </w:tcPr>
          <w:p w14:paraId="27360DF6" w14:textId="52CAFE85" w:rsidR="002D3426" w:rsidRPr="006A31CB" w:rsidRDefault="002D3426" w:rsidP="002D3426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Професійні та особисті компетентності менеджера</w:t>
            </w:r>
          </w:p>
        </w:tc>
        <w:tc>
          <w:tcPr>
            <w:tcW w:w="4536" w:type="dxa"/>
            <w:vAlign w:val="center"/>
          </w:tcPr>
          <w:p w14:paraId="5FC25920" w14:textId="389DB7A6" w:rsidR="002D3426" w:rsidRPr="006A31CB" w:rsidRDefault="002D3426" w:rsidP="002D3426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2D3426" w:rsidRPr="006A31CB" w14:paraId="6CC242E3" w14:textId="77777777" w:rsidTr="00596000">
        <w:tc>
          <w:tcPr>
            <w:tcW w:w="710" w:type="dxa"/>
            <w:gridSpan w:val="2"/>
            <w:vAlign w:val="center"/>
          </w:tcPr>
          <w:p w14:paraId="2629612A" w14:textId="44A4E904" w:rsidR="002D3426" w:rsidRPr="006A31CB" w:rsidRDefault="007A6590" w:rsidP="002D3426">
            <w:pPr>
              <w:jc w:val="center"/>
              <w:rPr>
                <w:lang w:val="ru-RU"/>
              </w:rPr>
            </w:pPr>
            <w:r w:rsidRPr="006A31CB">
              <w:rPr>
                <w:lang w:val="ru-RU"/>
              </w:rPr>
              <w:t>5</w:t>
            </w:r>
          </w:p>
        </w:tc>
        <w:tc>
          <w:tcPr>
            <w:tcW w:w="5244" w:type="dxa"/>
            <w:gridSpan w:val="2"/>
            <w:vAlign w:val="center"/>
          </w:tcPr>
          <w:p w14:paraId="1C815630" w14:textId="182B5DC0" w:rsidR="002D3426" w:rsidRPr="006A31CB" w:rsidRDefault="002D3426" w:rsidP="002D3426">
            <w:pPr>
              <w:rPr>
                <w:color w:val="000000"/>
              </w:rPr>
            </w:pPr>
            <w:r w:rsidRPr="006A31CB">
              <w:rPr>
                <w:color w:val="000000"/>
              </w:rPr>
              <w:t>Вимірювання та управління стійкістю</w:t>
            </w:r>
          </w:p>
        </w:tc>
        <w:tc>
          <w:tcPr>
            <w:tcW w:w="4536" w:type="dxa"/>
            <w:vAlign w:val="center"/>
          </w:tcPr>
          <w:p w14:paraId="28D41F52" w14:textId="02A3534E" w:rsidR="002D3426" w:rsidRPr="006A31CB" w:rsidRDefault="002D3426" w:rsidP="002D3426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2D3426" w:rsidRPr="006A31CB" w14:paraId="26964CE5" w14:textId="77777777" w:rsidTr="00596000">
        <w:tc>
          <w:tcPr>
            <w:tcW w:w="710" w:type="dxa"/>
            <w:gridSpan w:val="2"/>
            <w:vAlign w:val="center"/>
          </w:tcPr>
          <w:p w14:paraId="0AE3866F" w14:textId="6CA08EFE" w:rsidR="002D3426" w:rsidRPr="006A31CB" w:rsidRDefault="007A6590" w:rsidP="002D3426">
            <w:pPr>
              <w:jc w:val="center"/>
              <w:rPr>
                <w:lang w:val="ru-RU"/>
              </w:rPr>
            </w:pPr>
            <w:r w:rsidRPr="006A31CB">
              <w:rPr>
                <w:lang w:val="ru-RU"/>
              </w:rPr>
              <w:t>6</w:t>
            </w:r>
          </w:p>
        </w:tc>
        <w:tc>
          <w:tcPr>
            <w:tcW w:w="5244" w:type="dxa"/>
            <w:gridSpan w:val="2"/>
            <w:vAlign w:val="center"/>
          </w:tcPr>
          <w:p w14:paraId="55A901B3" w14:textId="689372B1" w:rsidR="002D3426" w:rsidRPr="006A31CB" w:rsidRDefault="002D3426" w:rsidP="002D3426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 міжнародної маркетингової діяльності</w:t>
            </w:r>
          </w:p>
        </w:tc>
        <w:tc>
          <w:tcPr>
            <w:tcW w:w="4536" w:type="dxa"/>
            <w:vAlign w:val="center"/>
          </w:tcPr>
          <w:p w14:paraId="4FB324C4" w14:textId="7BA3E58F" w:rsidR="002D3426" w:rsidRPr="006A31CB" w:rsidRDefault="002D3426" w:rsidP="002D3426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2D3426" w:rsidRPr="006A31CB" w14:paraId="7A295501" w14:textId="77777777" w:rsidTr="00596000">
        <w:tc>
          <w:tcPr>
            <w:tcW w:w="10490" w:type="dxa"/>
            <w:gridSpan w:val="5"/>
            <w:vAlign w:val="center"/>
          </w:tcPr>
          <w:p w14:paraId="2173FFCE" w14:textId="4FB39A7F" w:rsidR="002D3426" w:rsidRPr="006A31CB" w:rsidRDefault="002D3426" w:rsidP="00625A51">
            <w:pPr>
              <w:rPr>
                <w:b/>
                <w:bCs/>
                <w:lang w:val="ru-RU"/>
              </w:rPr>
            </w:pPr>
            <w:r w:rsidRPr="006A31CB">
              <w:rPr>
                <w:b/>
                <w:bCs/>
                <w:lang w:val="ru-RU"/>
              </w:rPr>
              <w:t>073м-2</w:t>
            </w:r>
            <w:r w:rsidR="001E2EBC" w:rsidRPr="006A31CB">
              <w:rPr>
                <w:b/>
                <w:bCs/>
                <w:lang w:val="ru-RU"/>
              </w:rPr>
              <w:t>1</w:t>
            </w:r>
            <w:r w:rsidRPr="006A31CB">
              <w:rPr>
                <w:b/>
                <w:bCs/>
                <w:lang w:val="ru-RU"/>
              </w:rPr>
              <w:t>-3</w:t>
            </w:r>
          </w:p>
        </w:tc>
      </w:tr>
      <w:tr w:rsidR="001B02E0" w:rsidRPr="006A31CB" w14:paraId="39947083" w14:textId="77777777" w:rsidTr="00596000">
        <w:tc>
          <w:tcPr>
            <w:tcW w:w="710" w:type="dxa"/>
            <w:gridSpan w:val="2"/>
            <w:vAlign w:val="center"/>
          </w:tcPr>
          <w:p w14:paraId="452A0DB5" w14:textId="50DB42BA" w:rsidR="001B02E0" w:rsidRPr="006A31CB" w:rsidRDefault="007A6590" w:rsidP="001B02E0">
            <w:pPr>
              <w:jc w:val="center"/>
              <w:rPr>
                <w:lang w:val="ru-RU"/>
              </w:rPr>
            </w:pPr>
            <w:r w:rsidRPr="006A31CB">
              <w:rPr>
                <w:lang w:val="ru-RU"/>
              </w:rPr>
              <w:t>2</w:t>
            </w:r>
          </w:p>
        </w:tc>
        <w:tc>
          <w:tcPr>
            <w:tcW w:w="5244" w:type="dxa"/>
            <w:gridSpan w:val="2"/>
            <w:vAlign w:val="center"/>
          </w:tcPr>
          <w:p w14:paraId="795CAA93" w14:textId="6CBA9C11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>Планування та організація проектної діяльності</w:t>
            </w:r>
          </w:p>
        </w:tc>
        <w:tc>
          <w:tcPr>
            <w:tcW w:w="4536" w:type="dxa"/>
            <w:vAlign w:val="center"/>
          </w:tcPr>
          <w:p w14:paraId="1EAEF908" w14:textId="4E0218C2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1B02E0" w:rsidRPr="006A31CB" w14:paraId="7C4F992B" w14:textId="77777777" w:rsidTr="00596000">
        <w:tc>
          <w:tcPr>
            <w:tcW w:w="710" w:type="dxa"/>
            <w:gridSpan w:val="2"/>
            <w:vAlign w:val="center"/>
          </w:tcPr>
          <w:p w14:paraId="02B2FCDA" w14:textId="1E52B3EA" w:rsidR="001B02E0" w:rsidRPr="006A31CB" w:rsidRDefault="007A6590" w:rsidP="001B02E0">
            <w:pPr>
              <w:jc w:val="center"/>
              <w:rPr>
                <w:lang w:val="ru-RU"/>
              </w:rPr>
            </w:pPr>
            <w:r w:rsidRPr="006A31CB">
              <w:rPr>
                <w:lang w:val="ru-RU"/>
              </w:rPr>
              <w:t>3</w:t>
            </w:r>
          </w:p>
        </w:tc>
        <w:tc>
          <w:tcPr>
            <w:tcW w:w="5244" w:type="dxa"/>
            <w:gridSpan w:val="2"/>
            <w:vAlign w:val="center"/>
          </w:tcPr>
          <w:p w14:paraId="279AE28A" w14:textId="417CA990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 xml:space="preserve">Формування </w:t>
            </w:r>
            <w:proofErr w:type="spellStart"/>
            <w:r w:rsidRPr="006A31CB">
              <w:rPr>
                <w:color w:val="000000"/>
              </w:rPr>
              <w:t>проєктної</w:t>
            </w:r>
            <w:proofErr w:type="spellEnd"/>
            <w:r w:rsidRPr="006A31CB">
              <w:rPr>
                <w:color w:val="000000"/>
              </w:rPr>
              <w:t xml:space="preserve"> команди</w:t>
            </w:r>
          </w:p>
        </w:tc>
        <w:tc>
          <w:tcPr>
            <w:tcW w:w="4536" w:type="dxa"/>
            <w:vAlign w:val="center"/>
          </w:tcPr>
          <w:p w14:paraId="7BF18A32" w14:textId="6681C00B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1B02E0" w:rsidRPr="006A31CB" w14:paraId="798F818E" w14:textId="77777777" w:rsidTr="00596000">
        <w:tc>
          <w:tcPr>
            <w:tcW w:w="710" w:type="dxa"/>
            <w:gridSpan w:val="2"/>
            <w:vAlign w:val="center"/>
          </w:tcPr>
          <w:p w14:paraId="26DE041D" w14:textId="7E02F611" w:rsidR="001B02E0" w:rsidRPr="006A31CB" w:rsidRDefault="007A6590" w:rsidP="001B02E0">
            <w:pPr>
              <w:jc w:val="center"/>
              <w:rPr>
                <w:lang w:val="ru-RU"/>
              </w:rPr>
            </w:pPr>
            <w:r w:rsidRPr="006A31CB">
              <w:rPr>
                <w:lang w:val="ru-RU"/>
              </w:rPr>
              <w:t>4</w:t>
            </w:r>
          </w:p>
        </w:tc>
        <w:tc>
          <w:tcPr>
            <w:tcW w:w="5244" w:type="dxa"/>
            <w:gridSpan w:val="2"/>
            <w:vAlign w:val="center"/>
          </w:tcPr>
          <w:p w14:paraId="2E508495" w14:textId="4ED7CF5C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 xml:space="preserve">Економічне </w:t>
            </w:r>
            <w:proofErr w:type="spellStart"/>
            <w:r w:rsidRPr="006A31CB">
              <w:rPr>
                <w:color w:val="000000"/>
              </w:rPr>
              <w:t>обгрунтування</w:t>
            </w:r>
            <w:proofErr w:type="spellEnd"/>
            <w:r w:rsidRPr="006A31CB">
              <w:rPr>
                <w:color w:val="000000"/>
              </w:rPr>
              <w:t xml:space="preserve"> інноваційних рішень</w:t>
            </w:r>
          </w:p>
        </w:tc>
        <w:tc>
          <w:tcPr>
            <w:tcW w:w="4536" w:type="dxa"/>
            <w:vAlign w:val="center"/>
          </w:tcPr>
          <w:p w14:paraId="61FB1CDF" w14:textId="483AD330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1B02E0" w:rsidRPr="006A31CB" w14:paraId="18959A0D" w14:textId="77777777" w:rsidTr="00596000">
        <w:tc>
          <w:tcPr>
            <w:tcW w:w="710" w:type="dxa"/>
            <w:gridSpan w:val="2"/>
            <w:vAlign w:val="center"/>
          </w:tcPr>
          <w:p w14:paraId="41792BDA" w14:textId="686BFDB4" w:rsidR="001B02E0" w:rsidRPr="006A31CB" w:rsidRDefault="007A6590" w:rsidP="001B02E0">
            <w:pPr>
              <w:jc w:val="center"/>
              <w:rPr>
                <w:lang w:val="ru-RU"/>
              </w:rPr>
            </w:pPr>
            <w:r w:rsidRPr="006A31CB">
              <w:rPr>
                <w:lang w:val="ru-RU"/>
              </w:rPr>
              <w:t>5</w:t>
            </w:r>
          </w:p>
        </w:tc>
        <w:tc>
          <w:tcPr>
            <w:tcW w:w="5244" w:type="dxa"/>
            <w:gridSpan w:val="2"/>
            <w:vAlign w:val="center"/>
          </w:tcPr>
          <w:p w14:paraId="60941F2A" w14:textId="13C4BF51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 xml:space="preserve">Управління </w:t>
            </w:r>
            <w:proofErr w:type="spellStart"/>
            <w:r w:rsidRPr="006A31CB">
              <w:rPr>
                <w:color w:val="000000"/>
              </w:rPr>
              <w:t>іміджем</w:t>
            </w:r>
            <w:proofErr w:type="spellEnd"/>
            <w:r w:rsidRPr="006A31CB">
              <w:rPr>
                <w:color w:val="000000"/>
              </w:rPr>
              <w:t xml:space="preserve"> підприємства</w:t>
            </w:r>
          </w:p>
        </w:tc>
        <w:tc>
          <w:tcPr>
            <w:tcW w:w="4536" w:type="dxa"/>
            <w:vAlign w:val="center"/>
          </w:tcPr>
          <w:p w14:paraId="2D7C6759" w14:textId="7DEC48F5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1B02E0" w:rsidRPr="006A31CB" w14:paraId="452D5A2B" w14:textId="77777777" w:rsidTr="00596000">
        <w:tc>
          <w:tcPr>
            <w:tcW w:w="710" w:type="dxa"/>
            <w:gridSpan w:val="2"/>
            <w:vAlign w:val="center"/>
          </w:tcPr>
          <w:p w14:paraId="1BFA1316" w14:textId="608DDA43" w:rsidR="001B02E0" w:rsidRPr="006A31CB" w:rsidRDefault="007A6590" w:rsidP="001B02E0">
            <w:pPr>
              <w:jc w:val="center"/>
              <w:rPr>
                <w:lang w:val="ru-RU"/>
              </w:rPr>
            </w:pPr>
            <w:r w:rsidRPr="006A31CB">
              <w:rPr>
                <w:lang w:val="ru-RU"/>
              </w:rPr>
              <w:t>6</w:t>
            </w:r>
          </w:p>
        </w:tc>
        <w:tc>
          <w:tcPr>
            <w:tcW w:w="5244" w:type="dxa"/>
            <w:gridSpan w:val="2"/>
            <w:vAlign w:val="center"/>
          </w:tcPr>
          <w:p w14:paraId="63BB0124" w14:textId="63C146C4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>Міжнародний бізнес</w:t>
            </w:r>
          </w:p>
        </w:tc>
        <w:tc>
          <w:tcPr>
            <w:tcW w:w="4536" w:type="dxa"/>
            <w:vAlign w:val="center"/>
          </w:tcPr>
          <w:p w14:paraId="1827AD3A" w14:textId="08C4CAF0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BD5F21" w:rsidRPr="006A31CB" w14:paraId="7E27B082" w14:textId="77777777" w:rsidTr="00596000">
        <w:tc>
          <w:tcPr>
            <w:tcW w:w="10490" w:type="dxa"/>
            <w:gridSpan w:val="5"/>
            <w:vAlign w:val="center"/>
          </w:tcPr>
          <w:p w14:paraId="738CDDD9" w14:textId="4293B2EE" w:rsidR="00BD5F21" w:rsidRPr="006A31CB" w:rsidRDefault="00BD5F21" w:rsidP="00625A51">
            <w:pPr>
              <w:rPr>
                <w:lang w:val="en-US"/>
              </w:rPr>
            </w:pPr>
            <w:r w:rsidRPr="006A31CB">
              <w:rPr>
                <w:b/>
                <w:bCs/>
              </w:rPr>
              <w:t>073м-</w:t>
            </w:r>
            <w:r w:rsidR="00625A51" w:rsidRPr="006A31CB">
              <w:rPr>
                <w:b/>
                <w:bCs/>
                <w:lang w:val="en-US"/>
              </w:rPr>
              <w:t>2</w:t>
            </w:r>
            <w:r w:rsidR="001E2EBC" w:rsidRPr="006A31CB">
              <w:rPr>
                <w:b/>
                <w:bCs/>
                <w:lang w:val="ru-RU"/>
              </w:rPr>
              <w:t>1</w:t>
            </w:r>
            <w:r w:rsidRPr="006A31CB">
              <w:rPr>
                <w:b/>
                <w:bCs/>
              </w:rPr>
              <w:t>-</w:t>
            </w:r>
            <w:r w:rsidRPr="006A31CB">
              <w:rPr>
                <w:b/>
                <w:bCs/>
                <w:lang w:val="en-US"/>
              </w:rPr>
              <w:t>4</w:t>
            </w:r>
          </w:p>
        </w:tc>
      </w:tr>
      <w:tr w:rsidR="001B02E0" w:rsidRPr="006A31CB" w14:paraId="7E6065C0" w14:textId="77777777" w:rsidTr="00596000">
        <w:tc>
          <w:tcPr>
            <w:tcW w:w="710" w:type="dxa"/>
            <w:gridSpan w:val="2"/>
            <w:vAlign w:val="center"/>
          </w:tcPr>
          <w:p w14:paraId="53AB73F8" w14:textId="08328D04" w:rsidR="001B02E0" w:rsidRPr="006A31CB" w:rsidRDefault="007A6590" w:rsidP="001B02E0">
            <w:pPr>
              <w:jc w:val="center"/>
            </w:pPr>
            <w:r w:rsidRPr="006A31CB">
              <w:t>2</w:t>
            </w:r>
          </w:p>
        </w:tc>
        <w:tc>
          <w:tcPr>
            <w:tcW w:w="5244" w:type="dxa"/>
            <w:gridSpan w:val="2"/>
            <w:vAlign w:val="center"/>
          </w:tcPr>
          <w:p w14:paraId="738CDDF6" w14:textId="45122DF5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>Організація діяльності державного службовця</w:t>
            </w:r>
          </w:p>
        </w:tc>
        <w:tc>
          <w:tcPr>
            <w:tcW w:w="4536" w:type="dxa"/>
            <w:vAlign w:val="center"/>
          </w:tcPr>
          <w:p w14:paraId="7E2C23A5" w14:textId="10605CE7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1B02E0" w:rsidRPr="006A31CB" w14:paraId="4BC96B0F" w14:textId="77777777" w:rsidTr="00596000">
        <w:tc>
          <w:tcPr>
            <w:tcW w:w="710" w:type="dxa"/>
            <w:gridSpan w:val="2"/>
            <w:vAlign w:val="center"/>
          </w:tcPr>
          <w:p w14:paraId="532C7DD8" w14:textId="5C50760E" w:rsidR="001B02E0" w:rsidRPr="006A31CB" w:rsidRDefault="007A6590" w:rsidP="001B02E0">
            <w:pPr>
              <w:jc w:val="center"/>
            </w:pPr>
            <w:r w:rsidRPr="006A31CB">
              <w:t>3</w:t>
            </w:r>
          </w:p>
        </w:tc>
        <w:tc>
          <w:tcPr>
            <w:tcW w:w="5244" w:type="dxa"/>
            <w:gridSpan w:val="2"/>
            <w:vAlign w:val="center"/>
          </w:tcPr>
          <w:p w14:paraId="6CE4B47D" w14:textId="45AC57A1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 xml:space="preserve">Управління </w:t>
            </w:r>
            <w:proofErr w:type="spellStart"/>
            <w:r w:rsidRPr="006A31CB">
              <w:rPr>
                <w:color w:val="000000"/>
              </w:rPr>
              <w:t>іміджем</w:t>
            </w:r>
            <w:proofErr w:type="spellEnd"/>
            <w:r w:rsidRPr="006A31CB">
              <w:rPr>
                <w:color w:val="000000"/>
              </w:rPr>
              <w:t xml:space="preserve"> підприємства</w:t>
            </w:r>
          </w:p>
        </w:tc>
        <w:tc>
          <w:tcPr>
            <w:tcW w:w="4536" w:type="dxa"/>
            <w:vAlign w:val="center"/>
          </w:tcPr>
          <w:p w14:paraId="1CED0444" w14:textId="4FC1F715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1B02E0" w:rsidRPr="006A31CB" w14:paraId="7543CF3D" w14:textId="77777777" w:rsidTr="00596000">
        <w:tc>
          <w:tcPr>
            <w:tcW w:w="710" w:type="dxa"/>
            <w:gridSpan w:val="2"/>
            <w:vAlign w:val="center"/>
          </w:tcPr>
          <w:p w14:paraId="091D0DCC" w14:textId="16222B43" w:rsidR="001B02E0" w:rsidRPr="006A31CB" w:rsidRDefault="007A6590" w:rsidP="001B02E0">
            <w:pPr>
              <w:jc w:val="center"/>
            </w:pPr>
            <w:r w:rsidRPr="006A31CB">
              <w:t>4</w:t>
            </w:r>
          </w:p>
        </w:tc>
        <w:tc>
          <w:tcPr>
            <w:tcW w:w="5244" w:type="dxa"/>
            <w:gridSpan w:val="2"/>
            <w:vAlign w:val="center"/>
          </w:tcPr>
          <w:p w14:paraId="3AA6FB70" w14:textId="6B29625E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Методи оптимізації бізнесу</w:t>
            </w:r>
          </w:p>
        </w:tc>
        <w:tc>
          <w:tcPr>
            <w:tcW w:w="4536" w:type="dxa"/>
            <w:vAlign w:val="center"/>
          </w:tcPr>
          <w:p w14:paraId="3308D799" w14:textId="458F1B27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1B02E0" w:rsidRPr="006A31CB" w14:paraId="24B6539A" w14:textId="77777777" w:rsidTr="00596000">
        <w:tc>
          <w:tcPr>
            <w:tcW w:w="710" w:type="dxa"/>
            <w:gridSpan w:val="2"/>
            <w:vAlign w:val="center"/>
          </w:tcPr>
          <w:p w14:paraId="567E290E" w14:textId="01DEB1CD" w:rsidR="001B02E0" w:rsidRPr="006A31CB" w:rsidRDefault="007A6590" w:rsidP="001B02E0">
            <w:pPr>
              <w:jc w:val="center"/>
              <w:rPr>
                <w:lang w:val="ru-RU"/>
              </w:rPr>
            </w:pPr>
            <w:r w:rsidRPr="006A31CB">
              <w:rPr>
                <w:lang w:val="ru-RU"/>
              </w:rPr>
              <w:t>5</w:t>
            </w:r>
          </w:p>
        </w:tc>
        <w:tc>
          <w:tcPr>
            <w:tcW w:w="5244" w:type="dxa"/>
            <w:gridSpan w:val="2"/>
            <w:vAlign w:val="center"/>
          </w:tcPr>
          <w:p w14:paraId="40F9DB99" w14:textId="1E1181AF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>Міжнародний бізнес</w:t>
            </w:r>
          </w:p>
        </w:tc>
        <w:tc>
          <w:tcPr>
            <w:tcW w:w="4536" w:type="dxa"/>
            <w:vAlign w:val="center"/>
          </w:tcPr>
          <w:p w14:paraId="4C6A4A6F" w14:textId="20A8DA3D" w:rsidR="001B02E0" w:rsidRPr="006A31CB" w:rsidRDefault="001B02E0" w:rsidP="001B02E0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6A2B21" w:rsidRPr="006A31CB" w14:paraId="34F5446C" w14:textId="77777777" w:rsidTr="00596000">
        <w:tc>
          <w:tcPr>
            <w:tcW w:w="10490" w:type="dxa"/>
            <w:gridSpan w:val="5"/>
            <w:vAlign w:val="center"/>
          </w:tcPr>
          <w:p w14:paraId="16B99648" w14:textId="77777777" w:rsidR="006A2B21" w:rsidRPr="007B08C1" w:rsidRDefault="006A2B21" w:rsidP="00571EF1">
            <w:pPr>
              <w:jc w:val="center"/>
              <w:rPr>
                <w:b/>
                <w:bCs/>
              </w:rPr>
            </w:pPr>
            <w:r w:rsidRPr="007B08C1">
              <w:rPr>
                <w:b/>
                <w:bCs/>
              </w:rPr>
              <w:t>Спеціальність 076 Підприємництво, торгівля та біржова діяльність</w:t>
            </w:r>
          </w:p>
          <w:p w14:paraId="68C6FD6E" w14:textId="41E546CD" w:rsidR="006A2B21" w:rsidRPr="006A31CB" w:rsidRDefault="006A2B21" w:rsidP="00571EF1">
            <w:pPr>
              <w:jc w:val="center"/>
            </w:pPr>
            <w:r w:rsidRPr="007B08C1">
              <w:rPr>
                <w:b/>
                <w:bCs/>
              </w:rPr>
              <w:t xml:space="preserve">(1 курс, </w:t>
            </w:r>
            <w:r w:rsidR="00596000" w:rsidRPr="007B08C1">
              <w:rPr>
                <w:b/>
                <w:bCs/>
              </w:rPr>
              <w:t>нормативний</w:t>
            </w:r>
            <w:r w:rsidRPr="007B08C1">
              <w:rPr>
                <w:b/>
                <w:bCs/>
              </w:rPr>
              <w:t xml:space="preserve"> термін)</w:t>
            </w:r>
            <w:r w:rsidRPr="006A31CB">
              <w:t xml:space="preserve"> </w:t>
            </w:r>
          </w:p>
        </w:tc>
      </w:tr>
      <w:tr w:rsidR="006A2B21" w:rsidRPr="006A31CB" w14:paraId="24543AA2" w14:textId="77777777" w:rsidTr="00596000">
        <w:tc>
          <w:tcPr>
            <w:tcW w:w="10490" w:type="dxa"/>
            <w:gridSpan w:val="5"/>
            <w:vAlign w:val="center"/>
          </w:tcPr>
          <w:p w14:paraId="404EA672" w14:textId="1760965E" w:rsidR="006A2B21" w:rsidRPr="006A31CB" w:rsidRDefault="006A2B21" w:rsidP="00571EF1">
            <w:pPr>
              <w:rPr>
                <w:b/>
                <w:bCs/>
              </w:rPr>
            </w:pPr>
            <w:r w:rsidRPr="006A31CB">
              <w:rPr>
                <w:b/>
                <w:bCs/>
              </w:rPr>
              <w:t>076-21-1,</w:t>
            </w:r>
            <w:r w:rsidR="00596000">
              <w:rPr>
                <w:b/>
                <w:bCs/>
              </w:rPr>
              <w:t xml:space="preserve"> </w:t>
            </w:r>
            <w:r w:rsidR="00596000" w:rsidRPr="006A31CB">
              <w:rPr>
                <w:b/>
                <w:bCs/>
              </w:rPr>
              <w:t>076-21-</w:t>
            </w:r>
            <w:r w:rsidRPr="006A31CB">
              <w:rPr>
                <w:b/>
                <w:bCs/>
              </w:rPr>
              <w:t>2,</w:t>
            </w:r>
            <w:r w:rsidR="00596000">
              <w:rPr>
                <w:b/>
                <w:bCs/>
              </w:rPr>
              <w:t xml:space="preserve"> </w:t>
            </w:r>
            <w:r w:rsidR="00596000" w:rsidRPr="006A31CB">
              <w:rPr>
                <w:b/>
                <w:bCs/>
              </w:rPr>
              <w:t>076-21-</w:t>
            </w:r>
            <w:r w:rsidRPr="006A31CB">
              <w:rPr>
                <w:b/>
                <w:bCs/>
              </w:rPr>
              <w:t>3</w:t>
            </w:r>
          </w:p>
        </w:tc>
      </w:tr>
      <w:tr w:rsidR="006A2B21" w:rsidRPr="006A31CB" w14:paraId="181CDF48" w14:textId="77777777" w:rsidTr="00596000">
        <w:tc>
          <w:tcPr>
            <w:tcW w:w="710" w:type="dxa"/>
            <w:gridSpan w:val="2"/>
            <w:vAlign w:val="center"/>
          </w:tcPr>
          <w:p w14:paraId="22071652" w14:textId="24B5753D" w:rsidR="006A2B21" w:rsidRPr="00596000" w:rsidRDefault="006A2B21" w:rsidP="006A2B21">
            <w:pPr>
              <w:jc w:val="center"/>
            </w:pPr>
            <w:r w:rsidRPr="00596000">
              <w:t>1</w:t>
            </w:r>
          </w:p>
        </w:tc>
        <w:tc>
          <w:tcPr>
            <w:tcW w:w="5244" w:type="dxa"/>
            <w:gridSpan w:val="2"/>
            <w:vAlign w:val="center"/>
          </w:tcPr>
          <w:p w14:paraId="04F0180B" w14:textId="082A80F3" w:rsidR="006A2B21" w:rsidRPr="006A31CB" w:rsidRDefault="006A2B21" w:rsidP="006A2B21">
            <w:pPr>
              <w:rPr>
                <w:color w:val="000000"/>
              </w:rPr>
            </w:pPr>
            <w:r w:rsidRPr="006A31CB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14:paraId="09D6FFB8" w14:textId="61A1AE29" w:rsidR="006A2B21" w:rsidRPr="006A31CB" w:rsidRDefault="006A2B21" w:rsidP="006A2B21">
            <w:pPr>
              <w:rPr>
                <w:color w:val="000000"/>
              </w:rPr>
            </w:pPr>
            <w:r w:rsidRPr="006A31CB">
              <w:rPr>
                <w:color w:val="000000"/>
              </w:rPr>
              <w:t>Іноземних мов</w:t>
            </w:r>
          </w:p>
        </w:tc>
      </w:tr>
      <w:tr w:rsidR="006A2B21" w:rsidRPr="006A31CB" w14:paraId="7330F060" w14:textId="77777777" w:rsidTr="00596000">
        <w:tc>
          <w:tcPr>
            <w:tcW w:w="710" w:type="dxa"/>
            <w:gridSpan w:val="2"/>
            <w:vAlign w:val="center"/>
          </w:tcPr>
          <w:p w14:paraId="45C651AC" w14:textId="605F5C4E" w:rsidR="006A2B21" w:rsidRPr="00596000" w:rsidRDefault="006A2B21" w:rsidP="006A2B21">
            <w:pPr>
              <w:jc w:val="center"/>
            </w:pPr>
            <w:r w:rsidRPr="00596000">
              <w:t>2</w:t>
            </w:r>
          </w:p>
        </w:tc>
        <w:tc>
          <w:tcPr>
            <w:tcW w:w="5244" w:type="dxa"/>
            <w:gridSpan w:val="2"/>
            <w:vAlign w:val="center"/>
          </w:tcPr>
          <w:p w14:paraId="64382047" w14:textId="707EECDE" w:rsidR="006A2B21" w:rsidRPr="006A31CB" w:rsidRDefault="006A2B21" w:rsidP="006A2B21">
            <w:pPr>
              <w:rPr>
                <w:color w:val="000000"/>
              </w:rPr>
            </w:pPr>
            <w:r w:rsidRPr="006A31CB">
              <w:rPr>
                <w:color w:val="000000"/>
              </w:rPr>
              <w:t>Мікроекономіка</w:t>
            </w:r>
          </w:p>
        </w:tc>
        <w:tc>
          <w:tcPr>
            <w:tcW w:w="4536" w:type="dxa"/>
            <w:vAlign w:val="center"/>
          </w:tcPr>
          <w:p w14:paraId="583B3A1B" w14:textId="5051FCA7" w:rsidR="006A2B21" w:rsidRPr="006A31CB" w:rsidRDefault="006A2B21" w:rsidP="006A2B21">
            <w:pPr>
              <w:rPr>
                <w:color w:val="000000"/>
              </w:rPr>
            </w:pPr>
            <w:r w:rsidRPr="006A31CB">
              <w:rPr>
                <w:color w:val="000000"/>
              </w:rPr>
              <w:t>Економічної теорії та міжнародних економічних відносин</w:t>
            </w:r>
          </w:p>
        </w:tc>
      </w:tr>
      <w:tr w:rsidR="006A2B21" w:rsidRPr="006A31CB" w14:paraId="203A89CF" w14:textId="77777777" w:rsidTr="00596000">
        <w:tc>
          <w:tcPr>
            <w:tcW w:w="710" w:type="dxa"/>
            <w:gridSpan w:val="2"/>
            <w:vAlign w:val="center"/>
          </w:tcPr>
          <w:p w14:paraId="2AB0DF8B" w14:textId="4565108D" w:rsidR="006A2B21" w:rsidRPr="00596000" w:rsidRDefault="006A2B21" w:rsidP="006A2B21">
            <w:pPr>
              <w:jc w:val="center"/>
            </w:pPr>
            <w:r w:rsidRPr="00596000">
              <w:t>3</w:t>
            </w:r>
          </w:p>
        </w:tc>
        <w:tc>
          <w:tcPr>
            <w:tcW w:w="5244" w:type="dxa"/>
            <w:gridSpan w:val="2"/>
            <w:vAlign w:val="center"/>
          </w:tcPr>
          <w:p w14:paraId="5E7C9862" w14:textId="72158A52" w:rsidR="006A2B21" w:rsidRPr="006A31CB" w:rsidRDefault="006A2B21" w:rsidP="006A2B21">
            <w:pPr>
              <w:rPr>
                <w:color w:val="000000"/>
              </w:rPr>
            </w:pPr>
            <w:r w:rsidRPr="006A31CB">
              <w:rPr>
                <w:color w:val="000000"/>
              </w:rPr>
              <w:t>Інфраструктура підприємницької діяльності</w:t>
            </w:r>
          </w:p>
        </w:tc>
        <w:tc>
          <w:tcPr>
            <w:tcW w:w="4536" w:type="dxa"/>
            <w:vAlign w:val="center"/>
          </w:tcPr>
          <w:p w14:paraId="6CEECCFA" w14:textId="3F6867A5" w:rsidR="006A2B21" w:rsidRPr="006A31CB" w:rsidRDefault="006A2B21" w:rsidP="006A2B21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6A2B21" w:rsidRPr="006A31CB" w14:paraId="729F2AF0" w14:textId="77777777" w:rsidTr="00596000">
        <w:tc>
          <w:tcPr>
            <w:tcW w:w="710" w:type="dxa"/>
            <w:gridSpan w:val="2"/>
            <w:vAlign w:val="center"/>
          </w:tcPr>
          <w:p w14:paraId="7F2709F8" w14:textId="5138C07F" w:rsidR="006A2B21" w:rsidRPr="00596000" w:rsidRDefault="006A2B21" w:rsidP="006A2B21">
            <w:pPr>
              <w:jc w:val="center"/>
            </w:pPr>
            <w:r w:rsidRPr="00596000">
              <w:t>4</w:t>
            </w:r>
          </w:p>
        </w:tc>
        <w:tc>
          <w:tcPr>
            <w:tcW w:w="5244" w:type="dxa"/>
            <w:gridSpan w:val="2"/>
            <w:vAlign w:val="center"/>
          </w:tcPr>
          <w:p w14:paraId="17B67691" w14:textId="6281DDDA" w:rsidR="006A2B21" w:rsidRPr="006A31CB" w:rsidRDefault="006A2B21" w:rsidP="006A2B21">
            <w:pPr>
              <w:rPr>
                <w:color w:val="000000"/>
              </w:rPr>
            </w:pPr>
            <w:r w:rsidRPr="006A31CB">
              <w:rPr>
                <w:color w:val="000000"/>
              </w:rPr>
              <w:t>Торговельна інфраструктура та форми торгівлі</w:t>
            </w:r>
          </w:p>
        </w:tc>
        <w:tc>
          <w:tcPr>
            <w:tcW w:w="4536" w:type="dxa"/>
            <w:vAlign w:val="center"/>
          </w:tcPr>
          <w:p w14:paraId="4DEF5BBC" w14:textId="2B28E676" w:rsidR="006A2B21" w:rsidRPr="006A31CB" w:rsidRDefault="006A2B21" w:rsidP="006A2B21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6A2B21" w:rsidRPr="006A31CB" w14:paraId="50F7D21E" w14:textId="77777777" w:rsidTr="00596000">
        <w:tc>
          <w:tcPr>
            <w:tcW w:w="710" w:type="dxa"/>
            <w:gridSpan w:val="2"/>
            <w:vAlign w:val="center"/>
          </w:tcPr>
          <w:p w14:paraId="7B5188C1" w14:textId="093DA8B9" w:rsidR="006A2B21" w:rsidRPr="00596000" w:rsidRDefault="006A2B21" w:rsidP="006A2B21">
            <w:pPr>
              <w:jc w:val="center"/>
            </w:pPr>
            <w:r w:rsidRPr="00596000">
              <w:t>5</w:t>
            </w:r>
          </w:p>
        </w:tc>
        <w:tc>
          <w:tcPr>
            <w:tcW w:w="5244" w:type="dxa"/>
            <w:gridSpan w:val="2"/>
            <w:vAlign w:val="center"/>
          </w:tcPr>
          <w:p w14:paraId="01F857FE" w14:textId="2B2F5DB4" w:rsidR="006A2B21" w:rsidRPr="006A31CB" w:rsidRDefault="006A2B21" w:rsidP="006A2B21">
            <w:pPr>
              <w:rPr>
                <w:color w:val="000000"/>
              </w:rPr>
            </w:pPr>
            <w:r w:rsidRPr="006A31CB">
              <w:rPr>
                <w:color w:val="000000"/>
              </w:rPr>
              <w:t>Лідерство</w:t>
            </w:r>
          </w:p>
        </w:tc>
        <w:tc>
          <w:tcPr>
            <w:tcW w:w="4536" w:type="dxa"/>
            <w:vAlign w:val="center"/>
          </w:tcPr>
          <w:p w14:paraId="2F5452C3" w14:textId="532A9C27" w:rsidR="006A2B21" w:rsidRPr="006A31CB" w:rsidRDefault="006A2B21" w:rsidP="006A2B21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6A2B21" w:rsidRPr="006A31CB" w14:paraId="7582CFD6" w14:textId="77777777" w:rsidTr="00596000">
        <w:tc>
          <w:tcPr>
            <w:tcW w:w="10490" w:type="dxa"/>
            <w:gridSpan w:val="5"/>
            <w:vAlign w:val="center"/>
          </w:tcPr>
          <w:p w14:paraId="3B3E04EE" w14:textId="77777777" w:rsidR="006A2B21" w:rsidRPr="007B08C1" w:rsidRDefault="006A2B21" w:rsidP="00571EF1">
            <w:pPr>
              <w:jc w:val="center"/>
              <w:rPr>
                <w:b/>
                <w:bCs/>
              </w:rPr>
            </w:pPr>
            <w:r w:rsidRPr="007B08C1">
              <w:rPr>
                <w:b/>
                <w:bCs/>
              </w:rPr>
              <w:t>Спеціальність 076 Підприємництво, торгівля та біржова діяльність</w:t>
            </w:r>
          </w:p>
          <w:p w14:paraId="554FE7F7" w14:textId="336D86EF" w:rsidR="006A2B21" w:rsidRPr="006A31CB" w:rsidRDefault="006A2B21" w:rsidP="00571EF1">
            <w:pPr>
              <w:jc w:val="center"/>
            </w:pPr>
            <w:r w:rsidRPr="007B08C1">
              <w:rPr>
                <w:b/>
                <w:bCs/>
              </w:rPr>
              <w:t xml:space="preserve">(2 курс, </w:t>
            </w:r>
            <w:r w:rsidR="00596000" w:rsidRPr="007B08C1">
              <w:rPr>
                <w:b/>
                <w:bCs/>
              </w:rPr>
              <w:t>нормативний</w:t>
            </w:r>
            <w:r w:rsidRPr="007B08C1">
              <w:rPr>
                <w:b/>
                <w:bCs/>
              </w:rPr>
              <w:t xml:space="preserve"> термін)</w:t>
            </w:r>
            <w:r w:rsidRPr="006A31CB">
              <w:t xml:space="preserve"> </w:t>
            </w:r>
          </w:p>
        </w:tc>
      </w:tr>
      <w:tr w:rsidR="006A2B21" w:rsidRPr="006A31CB" w14:paraId="6F33F0F9" w14:textId="77777777" w:rsidTr="00596000">
        <w:tc>
          <w:tcPr>
            <w:tcW w:w="10490" w:type="dxa"/>
            <w:gridSpan w:val="5"/>
            <w:vAlign w:val="center"/>
          </w:tcPr>
          <w:p w14:paraId="366C2E2B" w14:textId="41990380" w:rsidR="006A2B21" w:rsidRPr="006A31CB" w:rsidRDefault="006A2B21" w:rsidP="00571EF1">
            <w:pPr>
              <w:rPr>
                <w:b/>
                <w:bCs/>
              </w:rPr>
            </w:pPr>
            <w:r w:rsidRPr="006A31CB">
              <w:rPr>
                <w:b/>
                <w:bCs/>
              </w:rPr>
              <w:t>076-20-1,</w:t>
            </w:r>
            <w:r w:rsidR="00596000">
              <w:rPr>
                <w:b/>
                <w:bCs/>
              </w:rPr>
              <w:t xml:space="preserve"> </w:t>
            </w:r>
            <w:r w:rsidR="00596000" w:rsidRPr="006A31CB">
              <w:rPr>
                <w:b/>
                <w:bCs/>
              </w:rPr>
              <w:t>076-20-</w:t>
            </w:r>
            <w:r w:rsidRPr="006A31CB">
              <w:rPr>
                <w:b/>
                <w:bCs/>
              </w:rPr>
              <w:t>2,</w:t>
            </w:r>
            <w:r w:rsidR="00596000">
              <w:rPr>
                <w:b/>
                <w:bCs/>
              </w:rPr>
              <w:t xml:space="preserve"> </w:t>
            </w:r>
            <w:r w:rsidR="00596000" w:rsidRPr="006A31CB">
              <w:rPr>
                <w:b/>
                <w:bCs/>
              </w:rPr>
              <w:t>076-20-</w:t>
            </w:r>
            <w:r w:rsidRPr="006A31CB">
              <w:rPr>
                <w:b/>
                <w:bCs/>
              </w:rPr>
              <w:t>3,</w:t>
            </w:r>
            <w:r w:rsidR="00596000">
              <w:rPr>
                <w:b/>
                <w:bCs/>
              </w:rPr>
              <w:t xml:space="preserve"> </w:t>
            </w:r>
            <w:r w:rsidR="00596000" w:rsidRPr="006A31CB">
              <w:rPr>
                <w:b/>
                <w:bCs/>
              </w:rPr>
              <w:t>076-20-</w:t>
            </w:r>
            <w:r w:rsidRPr="006A31CB">
              <w:rPr>
                <w:b/>
                <w:bCs/>
              </w:rPr>
              <w:t>4</w:t>
            </w:r>
          </w:p>
        </w:tc>
      </w:tr>
      <w:tr w:rsidR="006A2B21" w:rsidRPr="006A31CB" w14:paraId="2880054E" w14:textId="77777777" w:rsidTr="00596000">
        <w:tc>
          <w:tcPr>
            <w:tcW w:w="710" w:type="dxa"/>
            <w:gridSpan w:val="2"/>
            <w:vAlign w:val="center"/>
          </w:tcPr>
          <w:p w14:paraId="4960938D" w14:textId="637330F6" w:rsidR="006A2B21" w:rsidRPr="00596000" w:rsidRDefault="00AC424B" w:rsidP="006A2B21">
            <w:pPr>
              <w:jc w:val="center"/>
            </w:pPr>
            <w:r w:rsidRPr="00596000">
              <w:t>1</w:t>
            </w:r>
          </w:p>
        </w:tc>
        <w:tc>
          <w:tcPr>
            <w:tcW w:w="5244" w:type="dxa"/>
            <w:gridSpan w:val="2"/>
            <w:vAlign w:val="center"/>
          </w:tcPr>
          <w:p w14:paraId="19096CA1" w14:textId="177D13BA" w:rsidR="006A2B21" w:rsidRPr="006A31CB" w:rsidRDefault="006A2B21" w:rsidP="006A2B21">
            <w:pPr>
              <w:rPr>
                <w:color w:val="000000"/>
              </w:rPr>
            </w:pPr>
            <w:r w:rsidRPr="006A31CB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36" w:type="dxa"/>
            <w:vAlign w:val="center"/>
          </w:tcPr>
          <w:p w14:paraId="4FA282C8" w14:textId="346A8729" w:rsidR="006A2B21" w:rsidRPr="006A31CB" w:rsidRDefault="006A2B21" w:rsidP="006A2B21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6A2B21" w:rsidRPr="006A31CB" w14:paraId="3ED5A78C" w14:textId="77777777" w:rsidTr="00596000">
        <w:tc>
          <w:tcPr>
            <w:tcW w:w="710" w:type="dxa"/>
            <w:gridSpan w:val="2"/>
            <w:vAlign w:val="center"/>
          </w:tcPr>
          <w:p w14:paraId="577258A0" w14:textId="552A3E95" w:rsidR="006A2B21" w:rsidRPr="00596000" w:rsidRDefault="00AC424B" w:rsidP="006A2B21">
            <w:pPr>
              <w:jc w:val="center"/>
            </w:pPr>
            <w:r w:rsidRPr="00596000">
              <w:lastRenderedPageBreak/>
              <w:t>2</w:t>
            </w:r>
          </w:p>
        </w:tc>
        <w:tc>
          <w:tcPr>
            <w:tcW w:w="5244" w:type="dxa"/>
            <w:gridSpan w:val="2"/>
            <w:vAlign w:val="center"/>
          </w:tcPr>
          <w:p w14:paraId="58BED3AE" w14:textId="52ADCA1D" w:rsidR="006A2B21" w:rsidRPr="006A31CB" w:rsidRDefault="006A2B21" w:rsidP="006A2B21">
            <w:pPr>
              <w:rPr>
                <w:color w:val="000000"/>
              </w:rPr>
            </w:pPr>
            <w:r w:rsidRPr="006A31CB">
              <w:rPr>
                <w:color w:val="000000"/>
              </w:rPr>
              <w:t>Підприємництво</w:t>
            </w:r>
          </w:p>
        </w:tc>
        <w:tc>
          <w:tcPr>
            <w:tcW w:w="4536" w:type="dxa"/>
            <w:vAlign w:val="center"/>
          </w:tcPr>
          <w:p w14:paraId="2BCBA715" w14:textId="702FAEE5" w:rsidR="006A2B21" w:rsidRPr="006A31CB" w:rsidRDefault="006A2B21" w:rsidP="006A2B21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AC424B" w:rsidRPr="006A31CB" w14:paraId="293CC109" w14:textId="77777777" w:rsidTr="00596000">
        <w:tc>
          <w:tcPr>
            <w:tcW w:w="710" w:type="dxa"/>
            <w:gridSpan w:val="2"/>
            <w:vAlign w:val="center"/>
          </w:tcPr>
          <w:p w14:paraId="261E1ABB" w14:textId="50AFC593" w:rsidR="00AC424B" w:rsidRPr="00596000" w:rsidRDefault="00AC424B" w:rsidP="00AC424B">
            <w:pPr>
              <w:jc w:val="center"/>
            </w:pPr>
            <w:r w:rsidRPr="00596000">
              <w:t>3</w:t>
            </w:r>
          </w:p>
        </w:tc>
        <w:tc>
          <w:tcPr>
            <w:tcW w:w="5244" w:type="dxa"/>
            <w:gridSpan w:val="2"/>
            <w:vAlign w:val="center"/>
          </w:tcPr>
          <w:p w14:paraId="6BF4354C" w14:textId="02A864E6" w:rsidR="00AC424B" w:rsidRPr="006A31CB" w:rsidRDefault="00AC424B" w:rsidP="00AC424B">
            <w:pPr>
              <w:rPr>
                <w:color w:val="000000"/>
              </w:rPr>
            </w:pPr>
            <w:r w:rsidRPr="006A31CB">
              <w:rPr>
                <w:color w:val="000000"/>
              </w:rPr>
              <w:t>Моніторинг діяльності підприємств та організацій</w:t>
            </w:r>
          </w:p>
        </w:tc>
        <w:tc>
          <w:tcPr>
            <w:tcW w:w="4536" w:type="dxa"/>
            <w:vAlign w:val="center"/>
          </w:tcPr>
          <w:p w14:paraId="12AD9BC0" w14:textId="11336D47" w:rsidR="00AC424B" w:rsidRPr="006A31CB" w:rsidRDefault="00AC424B" w:rsidP="00AC424B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AC424B" w:rsidRPr="006A31CB" w14:paraId="6262CECA" w14:textId="77777777" w:rsidTr="00596000">
        <w:tc>
          <w:tcPr>
            <w:tcW w:w="710" w:type="dxa"/>
            <w:gridSpan w:val="2"/>
            <w:vAlign w:val="center"/>
          </w:tcPr>
          <w:p w14:paraId="76FE5718" w14:textId="023B8461" w:rsidR="00AC424B" w:rsidRPr="00596000" w:rsidRDefault="00AC424B" w:rsidP="00AC424B">
            <w:pPr>
              <w:jc w:val="center"/>
            </w:pPr>
            <w:r w:rsidRPr="00596000">
              <w:t>4</w:t>
            </w:r>
          </w:p>
        </w:tc>
        <w:tc>
          <w:tcPr>
            <w:tcW w:w="5244" w:type="dxa"/>
            <w:gridSpan w:val="2"/>
            <w:vAlign w:val="center"/>
          </w:tcPr>
          <w:p w14:paraId="166032BA" w14:textId="7CF3E63A" w:rsidR="00AC424B" w:rsidRPr="006A31CB" w:rsidRDefault="00AC424B" w:rsidP="00AC424B">
            <w:pPr>
              <w:rPr>
                <w:color w:val="000000"/>
              </w:rPr>
            </w:pPr>
            <w:r w:rsidRPr="006A31CB">
              <w:rPr>
                <w:color w:val="000000"/>
              </w:rPr>
              <w:t>Економіка бізнесу</w:t>
            </w:r>
          </w:p>
        </w:tc>
        <w:tc>
          <w:tcPr>
            <w:tcW w:w="4536" w:type="dxa"/>
            <w:vAlign w:val="center"/>
          </w:tcPr>
          <w:p w14:paraId="0386B88E" w14:textId="33D44112" w:rsidR="00AC424B" w:rsidRPr="006A31CB" w:rsidRDefault="00AC424B" w:rsidP="00AC424B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AC424B" w:rsidRPr="006A31CB" w14:paraId="2A3A7682" w14:textId="77777777" w:rsidTr="00596000">
        <w:tc>
          <w:tcPr>
            <w:tcW w:w="710" w:type="dxa"/>
            <w:gridSpan w:val="2"/>
            <w:vAlign w:val="center"/>
          </w:tcPr>
          <w:p w14:paraId="7F42056A" w14:textId="405226E6" w:rsidR="00AC424B" w:rsidRPr="00596000" w:rsidRDefault="00AC424B" w:rsidP="00AC424B">
            <w:pPr>
              <w:jc w:val="center"/>
            </w:pPr>
            <w:r w:rsidRPr="00596000">
              <w:t>5</w:t>
            </w:r>
          </w:p>
        </w:tc>
        <w:tc>
          <w:tcPr>
            <w:tcW w:w="5244" w:type="dxa"/>
            <w:gridSpan w:val="2"/>
            <w:vAlign w:val="center"/>
          </w:tcPr>
          <w:p w14:paraId="22D6C16D" w14:textId="70D12F12" w:rsidR="00AC424B" w:rsidRPr="006A31CB" w:rsidRDefault="00AC424B" w:rsidP="00AC424B">
            <w:pPr>
              <w:rPr>
                <w:color w:val="000000"/>
              </w:rPr>
            </w:pPr>
            <w:r w:rsidRPr="006A31CB">
              <w:rPr>
                <w:color w:val="000000"/>
              </w:rPr>
              <w:t>Економіка та організація торгівлі</w:t>
            </w:r>
          </w:p>
        </w:tc>
        <w:tc>
          <w:tcPr>
            <w:tcW w:w="4536" w:type="dxa"/>
            <w:vAlign w:val="center"/>
          </w:tcPr>
          <w:p w14:paraId="23C72746" w14:textId="2407B615" w:rsidR="00AC424B" w:rsidRPr="006A31CB" w:rsidRDefault="00AC424B" w:rsidP="00AC424B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AC424B" w:rsidRPr="006A31CB" w14:paraId="37329393" w14:textId="77777777" w:rsidTr="00596000">
        <w:tc>
          <w:tcPr>
            <w:tcW w:w="710" w:type="dxa"/>
            <w:gridSpan w:val="2"/>
            <w:vAlign w:val="center"/>
          </w:tcPr>
          <w:p w14:paraId="0F859F50" w14:textId="2AAB1F19" w:rsidR="00AC424B" w:rsidRPr="00596000" w:rsidRDefault="00AC424B" w:rsidP="00AC424B">
            <w:pPr>
              <w:jc w:val="center"/>
            </w:pPr>
            <w:r w:rsidRPr="00596000">
              <w:t>6</w:t>
            </w:r>
          </w:p>
        </w:tc>
        <w:tc>
          <w:tcPr>
            <w:tcW w:w="5244" w:type="dxa"/>
            <w:gridSpan w:val="2"/>
            <w:vAlign w:val="center"/>
          </w:tcPr>
          <w:p w14:paraId="143D7D95" w14:textId="008C5843" w:rsidR="00AC424B" w:rsidRPr="006A31CB" w:rsidRDefault="00AC424B" w:rsidP="00AC424B">
            <w:pPr>
              <w:rPr>
                <w:color w:val="000000"/>
              </w:rPr>
            </w:pPr>
            <w:r w:rsidRPr="006A31CB">
              <w:rPr>
                <w:color w:val="000000"/>
              </w:rPr>
              <w:t>Організація праці підприємця</w:t>
            </w:r>
          </w:p>
        </w:tc>
        <w:tc>
          <w:tcPr>
            <w:tcW w:w="4536" w:type="dxa"/>
            <w:vAlign w:val="center"/>
          </w:tcPr>
          <w:p w14:paraId="1607757A" w14:textId="2322A1F6" w:rsidR="00AC424B" w:rsidRPr="006A31CB" w:rsidRDefault="00AC424B" w:rsidP="00AC424B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AC424B" w:rsidRPr="006A31CB" w14:paraId="3A78B867" w14:textId="77777777" w:rsidTr="00596000">
        <w:tc>
          <w:tcPr>
            <w:tcW w:w="710" w:type="dxa"/>
            <w:gridSpan w:val="2"/>
            <w:vAlign w:val="center"/>
          </w:tcPr>
          <w:p w14:paraId="31593910" w14:textId="01D4CEE3" w:rsidR="00AC424B" w:rsidRPr="00596000" w:rsidRDefault="00AC424B" w:rsidP="00AC424B">
            <w:pPr>
              <w:jc w:val="center"/>
            </w:pPr>
            <w:r w:rsidRPr="00596000">
              <w:t>7</w:t>
            </w:r>
          </w:p>
        </w:tc>
        <w:tc>
          <w:tcPr>
            <w:tcW w:w="5244" w:type="dxa"/>
            <w:gridSpan w:val="2"/>
            <w:vAlign w:val="center"/>
          </w:tcPr>
          <w:p w14:paraId="46EED6E8" w14:textId="4144B87A" w:rsidR="00AC424B" w:rsidRPr="006A31CB" w:rsidRDefault="00AC424B" w:rsidP="00AC424B">
            <w:pPr>
              <w:rPr>
                <w:color w:val="000000"/>
              </w:rPr>
            </w:pPr>
            <w:r w:rsidRPr="006A31CB">
              <w:rPr>
                <w:color w:val="000000"/>
              </w:rPr>
              <w:t xml:space="preserve">Управління проектами </w:t>
            </w:r>
          </w:p>
        </w:tc>
        <w:tc>
          <w:tcPr>
            <w:tcW w:w="4536" w:type="dxa"/>
            <w:vAlign w:val="center"/>
          </w:tcPr>
          <w:p w14:paraId="53B74FAE" w14:textId="046603FB" w:rsidR="00AC424B" w:rsidRPr="006A31CB" w:rsidRDefault="00AC424B" w:rsidP="00AC424B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AC424B" w:rsidRPr="006A31CB" w14:paraId="11C3E92F" w14:textId="77777777" w:rsidTr="00596000">
        <w:tc>
          <w:tcPr>
            <w:tcW w:w="710" w:type="dxa"/>
            <w:gridSpan w:val="2"/>
            <w:vAlign w:val="center"/>
          </w:tcPr>
          <w:p w14:paraId="02D29282" w14:textId="5C1194E8" w:rsidR="00AC424B" w:rsidRPr="00596000" w:rsidRDefault="00AC424B" w:rsidP="00AC424B">
            <w:pPr>
              <w:jc w:val="center"/>
            </w:pPr>
            <w:r w:rsidRPr="00596000">
              <w:t>8</w:t>
            </w:r>
          </w:p>
        </w:tc>
        <w:tc>
          <w:tcPr>
            <w:tcW w:w="5244" w:type="dxa"/>
            <w:gridSpan w:val="2"/>
            <w:vAlign w:val="center"/>
          </w:tcPr>
          <w:p w14:paraId="634B29A4" w14:textId="58B357A0" w:rsidR="00AC424B" w:rsidRPr="006A31CB" w:rsidRDefault="00AC424B" w:rsidP="00AC424B">
            <w:pPr>
              <w:rPr>
                <w:color w:val="000000"/>
              </w:rPr>
            </w:pPr>
            <w:r w:rsidRPr="006A31CB">
              <w:rPr>
                <w:color w:val="000000"/>
              </w:rPr>
              <w:t>Формування команди бізнес-</w:t>
            </w:r>
            <w:proofErr w:type="spellStart"/>
            <w:r w:rsidRPr="006A31CB">
              <w:rPr>
                <w:color w:val="000000"/>
              </w:rPr>
              <w:t>проєкту</w:t>
            </w:r>
            <w:proofErr w:type="spellEnd"/>
          </w:p>
        </w:tc>
        <w:tc>
          <w:tcPr>
            <w:tcW w:w="4536" w:type="dxa"/>
            <w:vAlign w:val="center"/>
          </w:tcPr>
          <w:p w14:paraId="55895D0F" w14:textId="73356BBD" w:rsidR="00AC424B" w:rsidRPr="006A31CB" w:rsidRDefault="00AC424B" w:rsidP="00AC424B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6A2B21" w:rsidRPr="006A31CB" w14:paraId="37D66930" w14:textId="77777777" w:rsidTr="00596000">
        <w:tc>
          <w:tcPr>
            <w:tcW w:w="10490" w:type="dxa"/>
            <w:gridSpan w:val="5"/>
            <w:vAlign w:val="center"/>
          </w:tcPr>
          <w:p w14:paraId="67EBB109" w14:textId="77777777" w:rsidR="006A2B21" w:rsidRPr="007B08C1" w:rsidRDefault="006A2B21" w:rsidP="00571EF1">
            <w:pPr>
              <w:jc w:val="center"/>
              <w:rPr>
                <w:b/>
                <w:bCs/>
              </w:rPr>
            </w:pPr>
            <w:r w:rsidRPr="008B289B">
              <w:rPr>
                <w:b/>
                <w:bCs/>
              </w:rPr>
              <w:t>Спеціальність</w:t>
            </w:r>
            <w:r w:rsidRPr="007B08C1">
              <w:rPr>
                <w:b/>
                <w:bCs/>
              </w:rPr>
              <w:t xml:space="preserve"> 076 Підприємництво, торгівля та біржова діяльність</w:t>
            </w:r>
          </w:p>
          <w:p w14:paraId="57F39CE2" w14:textId="1C8936C4" w:rsidR="006A2B21" w:rsidRPr="007B08C1" w:rsidRDefault="006A2B21" w:rsidP="00571EF1">
            <w:pPr>
              <w:jc w:val="center"/>
              <w:rPr>
                <w:b/>
                <w:bCs/>
              </w:rPr>
            </w:pPr>
            <w:r w:rsidRPr="007B08C1">
              <w:rPr>
                <w:b/>
                <w:bCs/>
              </w:rPr>
              <w:t xml:space="preserve">(3 курс, </w:t>
            </w:r>
            <w:r w:rsidR="00596000" w:rsidRPr="007B08C1">
              <w:rPr>
                <w:b/>
                <w:bCs/>
              </w:rPr>
              <w:t>нормативний</w:t>
            </w:r>
            <w:r w:rsidRPr="007B08C1">
              <w:rPr>
                <w:b/>
                <w:bCs/>
              </w:rPr>
              <w:t xml:space="preserve"> термін) </w:t>
            </w:r>
          </w:p>
        </w:tc>
      </w:tr>
      <w:tr w:rsidR="006A2B21" w:rsidRPr="006A31CB" w14:paraId="6201E671" w14:textId="77777777" w:rsidTr="00596000">
        <w:tc>
          <w:tcPr>
            <w:tcW w:w="10490" w:type="dxa"/>
            <w:gridSpan w:val="5"/>
            <w:vAlign w:val="center"/>
          </w:tcPr>
          <w:p w14:paraId="378E1D2C" w14:textId="4F36123A" w:rsidR="006A2B21" w:rsidRPr="006A31CB" w:rsidRDefault="006A2B21" w:rsidP="00571EF1">
            <w:pPr>
              <w:rPr>
                <w:b/>
                <w:bCs/>
              </w:rPr>
            </w:pPr>
            <w:r w:rsidRPr="006A31CB">
              <w:rPr>
                <w:b/>
                <w:bCs/>
              </w:rPr>
              <w:t>076-19-1,</w:t>
            </w:r>
            <w:r w:rsidR="00596000">
              <w:rPr>
                <w:b/>
                <w:bCs/>
              </w:rPr>
              <w:t xml:space="preserve"> </w:t>
            </w:r>
            <w:r w:rsidR="00596000" w:rsidRPr="006A31CB">
              <w:rPr>
                <w:b/>
                <w:bCs/>
              </w:rPr>
              <w:t>076-19-</w:t>
            </w:r>
            <w:r w:rsidRPr="006A31CB">
              <w:rPr>
                <w:b/>
                <w:bCs/>
              </w:rPr>
              <w:t>2,</w:t>
            </w:r>
            <w:r w:rsidR="00596000">
              <w:rPr>
                <w:b/>
                <w:bCs/>
              </w:rPr>
              <w:t xml:space="preserve"> </w:t>
            </w:r>
            <w:r w:rsidR="00596000" w:rsidRPr="006A31CB">
              <w:rPr>
                <w:b/>
                <w:bCs/>
              </w:rPr>
              <w:t>076-19-</w:t>
            </w:r>
            <w:r w:rsidRPr="006A31CB">
              <w:rPr>
                <w:b/>
                <w:bCs/>
              </w:rPr>
              <w:t>3</w:t>
            </w:r>
          </w:p>
        </w:tc>
      </w:tr>
      <w:tr w:rsidR="00375043" w:rsidRPr="006A31CB" w14:paraId="51A9DF08" w14:textId="77777777" w:rsidTr="00596000">
        <w:tc>
          <w:tcPr>
            <w:tcW w:w="710" w:type="dxa"/>
            <w:gridSpan w:val="2"/>
            <w:vAlign w:val="center"/>
          </w:tcPr>
          <w:p w14:paraId="143DAADB" w14:textId="752824C4" w:rsidR="00375043" w:rsidRPr="00596000" w:rsidRDefault="00375043" w:rsidP="00375043">
            <w:pPr>
              <w:jc w:val="center"/>
            </w:pPr>
            <w:r w:rsidRPr="00596000">
              <w:t>1</w:t>
            </w:r>
          </w:p>
        </w:tc>
        <w:tc>
          <w:tcPr>
            <w:tcW w:w="5244" w:type="dxa"/>
            <w:gridSpan w:val="2"/>
            <w:vAlign w:val="center"/>
          </w:tcPr>
          <w:p w14:paraId="1CD05AE5" w14:textId="6A8FBCAA" w:rsidR="00375043" w:rsidRPr="006A31CB" w:rsidRDefault="00375043" w:rsidP="00375043">
            <w:pPr>
              <w:rPr>
                <w:color w:val="000000"/>
              </w:rPr>
            </w:pPr>
            <w:r w:rsidRPr="006A31CB">
              <w:rPr>
                <w:color w:val="000000"/>
              </w:rPr>
              <w:t>Бізнес-планування</w:t>
            </w:r>
          </w:p>
        </w:tc>
        <w:tc>
          <w:tcPr>
            <w:tcW w:w="4536" w:type="dxa"/>
            <w:vAlign w:val="center"/>
          </w:tcPr>
          <w:p w14:paraId="121BDAE9" w14:textId="2745AA63" w:rsidR="00375043" w:rsidRPr="006A31CB" w:rsidRDefault="00375043" w:rsidP="00375043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375043" w:rsidRPr="006A31CB" w14:paraId="538EB03B" w14:textId="77777777" w:rsidTr="00596000">
        <w:tc>
          <w:tcPr>
            <w:tcW w:w="710" w:type="dxa"/>
            <w:gridSpan w:val="2"/>
            <w:vAlign w:val="center"/>
          </w:tcPr>
          <w:p w14:paraId="1BEEB27E" w14:textId="20177CA0" w:rsidR="00375043" w:rsidRPr="00596000" w:rsidRDefault="00375043" w:rsidP="00375043">
            <w:pPr>
              <w:jc w:val="center"/>
            </w:pPr>
            <w:r w:rsidRPr="00596000">
              <w:t>2</w:t>
            </w:r>
          </w:p>
        </w:tc>
        <w:tc>
          <w:tcPr>
            <w:tcW w:w="5244" w:type="dxa"/>
            <w:gridSpan w:val="2"/>
            <w:vAlign w:val="center"/>
          </w:tcPr>
          <w:p w14:paraId="2F42567A" w14:textId="777DFDFD" w:rsidR="00375043" w:rsidRPr="006A31CB" w:rsidRDefault="00375043" w:rsidP="00375043">
            <w:pPr>
              <w:rPr>
                <w:color w:val="000000"/>
              </w:rPr>
            </w:pPr>
            <w:proofErr w:type="spellStart"/>
            <w:r w:rsidRPr="006A31CB">
              <w:rPr>
                <w:color w:val="000000"/>
              </w:rPr>
              <w:t>Екаунтинг</w:t>
            </w:r>
            <w:proofErr w:type="spellEnd"/>
          </w:p>
        </w:tc>
        <w:tc>
          <w:tcPr>
            <w:tcW w:w="4536" w:type="dxa"/>
            <w:vAlign w:val="center"/>
          </w:tcPr>
          <w:p w14:paraId="1EFC63D5" w14:textId="3785BB23" w:rsidR="00375043" w:rsidRPr="006A31CB" w:rsidRDefault="00375043" w:rsidP="00375043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375043" w:rsidRPr="006A31CB" w14:paraId="43F8B8A9" w14:textId="77777777" w:rsidTr="00596000">
        <w:tc>
          <w:tcPr>
            <w:tcW w:w="710" w:type="dxa"/>
            <w:gridSpan w:val="2"/>
            <w:vAlign w:val="center"/>
          </w:tcPr>
          <w:p w14:paraId="79338B86" w14:textId="4014BEB2" w:rsidR="00375043" w:rsidRPr="00596000" w:rsidRDefault="00375043" w:rsidP="00375043">
            <w:pPr>
              <w:jc w:val="center"/>
            </w:pPr>
            <w:r w:rsidRPr="00596000">
              <w:t>3</w:t>
            </w:r>
          </w:p>
        </w:tc>
        <w:tc>
          <w:tcPr>
            <w:tcW w:w="5244" w:type="dxa"/>
            <w:gridSpan w:val="2"/>
            <w:vAlign w:val="center"/>
          </w:tcPr>
          <w:p w14:paraId="497C7E3A" w14:textId="02BC3C86" w:rsidR="00375043" w:rsidRPr="006A31CB" w:rsidRDefault="00375043" w:rsidP="00375043">
            <w:pPr>
              <w:rPr>
                <w:color w:val="000000"/>
              </w:rPr>
            </w:pPr>
            <w:r w:rsidRPr="006A31CB">
              <w:rPr>
                <w:color w:val="000000"/>
              </w:rPr>
              <w:t>Управління діловими конфліктами</w:t>
            </w:r>
          </w:p>
        </w:tc>
        <w:tc>
          <w:tcPr>
            <w:tcW w:w="4536" w:type="dxa"/>
            <w:vAlign w:val="center"/>
          </w:tcPr>
          <w:p w14:paraId="48035C4C" w14:textId="0A6A8686" w:rsidR="00375043" w:rsidRPr="006A31CB" w:rsidRDefault="00375043" w:rsidP="00375043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375043" w:rsidRPr="006A31CB" w14:paraId="78171B26" w14:textId="77777777" w:rsidTr="00596000">
        <w:tc>
          <w:tcPr>
            <w:tcW w:w="710" w:type="dxa"/>
            <w:gridSpan w:val="2"/>
            <w:vAlign w:val="center"/>
          </w:tcPr>
          <w:p w14:paraId="73F3BADC" w14:textId="76E491D2" w:rsidR="00375043" w:rsidRPr="00596000" w:rsidRDefault="00375043" w:rsidP="00375043">
            <w:pPr>
              <w:jc w:val="center"/>
            </w:pPr>
            <w:r w:rsidRPr="00596000">
              <w:t>4</w:t>
            </w:r>
          </w:p>
        </w:tc>
        <w:tc>
          <w:tcPr>
            <w:tcW w:w="5244" w:type="dxa"/>
            <w:gridSpan w:val="2"/>
            <w:vAlign w:val="center"/>
          </w:tcPr>
          <w:p w14:paraId="685475F7" w14:textId="11F40481" w:rsidR="00375043" w:rsidRPr="006A31CB" w:rsidRDefault="00375043" w:rsidP="00375043">
            <w:pPr>
              <w:rPr>
                <w:color w:val="000000"/>
              </w:rPr>
            </w:pPr>
            <w:r w:rsidRPr="006A31CB">
              <w:rPr>
                <w:color w:val="000000"/>
              </w:rPr>
              <w:t>Сучасні стандарти ведення бізнесу</w:t>
            </w:r>
          </w:p>
        </w:tc>
        <w:tc>
          <w:tcPr>
            <w:tcW w:w="4536" w:type="dxa"/>
            <w:vAlign w:val="center"/>
          </w:tcPr>
          <w:p w14:paraId="0B3E823D" w14:textId="595D7299" w:rsidR="00375043" w:rsidRPr="006A31CB" w:rsidRDefault="00375043" w:rsidP="00375043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375043" w:rsidRPr="006A31CB" w14:paraId="471072B8" w14:textId="77777777" w:rsidTr="00596000">
        <w:tc>
          <w:tcPr>
            <w:tcW w:w="710" w:type="dxa"/>
            <w:gridSpan w:val="2"/>
            <w:vAlign w:val="center"/>
          </w:tcPr>
          <w:p w14:paraId="28A5AF34" w14:textId="39BB195B" w:rsidR="00375043" w:rsidRPr="00596000" w:rsidRDefault="00375043" w:rsidP="00375043">
            <w:pPr>
              <w:jc w:val="center"/>
            </w:pPr>
            <w:r w:rsidRPr="00596000">
              <w:t>5</w:t>
            </w:r>
          </w:p>
        </w:tc>
        <w:tc>
          <w:tcPr>
            <w:tcW w:w="5244" w:type="dxa"/>
            <w:gridSpan w:val="2"/>
            <w:vAlign w:val="center"/>
          </w:tcPr>
          <w:p w14:paraId="773F2119" w14:textId="6DE5B8AF" w:rsidR="00375043" w:rsidRPr="006A31CB" w:rsidRDefault="00375043" w:rsidP="00375043">
            <w:pPr>
              <w:rPr>
                <w:color w:val="000000"/>
              </w:rPr>
            </w:pPr>
            <w:r w:rsidRPr="006A31CB">
              <w:rPr>
                <w:color w:val="000000"/>
              </w:rPr>
              <w:t>Венчурний бізнес</w:t>
            </w:r>
          </w:p>
        </w:tc>
        <w:tc>
          <w:tcPr>
            <w:tcW w:w="4536" w:type="dxa"/>
            <w:vAlign w:val="center"/>
          </w:tcPr>
          <w:p w14:paraId="4BE5B9A9" w14:textId="20EB11B4" w:rsidR="00375043" w:rsidRPr="006A31CB" w:rsidRDefault="00375043" w:rsidP="00375043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375043" w:rsidRPr="006A31CB" w14:paraId="766385FA" w14:textId="77777777" w:rsidTr="00596000">
        <w:tc>
          <w:tcPr>
            <w:tcW w:w="710" w:type="dxa"/>
            <w:gridSpan w:val="2"/>
            <w:vAlign w:val="center"/>
          </w:tcPr>
          <w:p w14:paraId="7274367C" w14:textId="59C87978" w:rsidR="00375043" w:rsidRPr="00596000" w:rsidRDefault="00375043" w:rsidP="00375043">
            <w:pPr>
              <w:jc w:val="center"/>
            </w:pPr>
            <w:r w:rsidRPr="00596000">
              <w:t>6</w:t>
            </w:r>
          </w:p>
        </w:tc>
        <w:tc>
          <w:tcPr>
            <w:tcW w:w="5244" w:type="dxa"/>
            <w:gridSpan w:val="2"/>
            <w:vAlign w:val="center"/>
          </w:tcPr>
          <w:p w14:paraId="6F5B38CB" w14:textId="78A756A2" w:rsidR="00375043" w:rsidRPr="006A31CB" w:rsidRDefault="00375043" w:rsidP="00375043">
            <w:pPr>
              <w:rPr>
                <w:color w:val="000000"/>
              </w:rPr>
            </w:pPr>
            <w:r w:rsidRPr="006A31CB">
              <w:rPr>
                <w:color w:val="000000"/>
              </w:rPr>
              <w:t>Економіка підприємства на ринку послуг</w:t>
            </w:r>
          </w:p>
        </w:tc>
        <w:tc>
          <w:tcPr>
            <w:tcW w:w="4536" w:type="dxa"/>
            <w:vAlign w:val="center"/>
          </w:tcPr>
          <w:p w14:paraId="199EA66E" w14:textId="46B37ADD" w:rsidR="00375043" w:rsidRPr="006A31CB" w:rsidRDefault="00375043" w:rsidP="00375043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375043" w:rsidRPr="006A31CB" w14:paraId="17D3753D" w14:textId="77777777" w:rsidTr="00596000">
        <w:tc>
          <w:tcPr>
            <w:tcW w:w="710" w:type="dxa"/>
            <w:gridSpan w:val="2"/>
            <w:vAlign w:val="center"/>
          </w:tcPr>
          <w:p w14:paraId="5C973698" w14:textId="7AE8E062" w:rsidR="00375043" w:rsidRPr="00596000" w:rsidRDefault="00375043" w:rsidP="00375043">
            <w:pPr>
              <w:jc w:val="center"/>
            </w:pPr>
            <w:r w:rsidRPr="00596000">
              <w:t>7</w:t>
            </w:r>
          </w:p>
        </w:tc>
        <w:tc>
          <w:tcPr>
            <w:tcW w:w="5244" w:type="dxa"/>
            <w:gridSpan w:val="2"/>
            <w:vAlign w:val="center"/>
          </w:tcPr>
          <w:p w14:paraId="301649A0" w14:textId="4AE785A2" w:rsidR="00375043" w:rsidRPr="006A31CB" w:rsidRDefault="00375043" w:rsidP="00375043">
            <w:pPr>
              <w:rPr>
                <w:color w:val="000000"/>
              </w:rPr>
            </w:pPr>
            <w:r w:rsidRPr="006A31CB">
              <w:rPr>
                <w:color w:val="000000"/>
              </w:rPr>
              <w:t>Керівник адміністративної служби</w:t>
            </w:r>
          </w:p>
        </w:tc>
        <w:tc>
          <w:tcPr>
            <w:tcW w:w="4536" w:type="dxa"/>
            <w:vAlign w:val="center"/>
          </w:tcPr>
          <w:p w14:paraId="621341E2" w14:textId="2EFE8459" w:rsidR="00375043" w:rsidRPr="006A31CB" w:rsidRDefault="00375043" w:rsidP="00375043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BD5F21" w:rsidRPr="006A31CB" w14:paraId="0C0F1231" w14:textId="77777777" w:rsidTr="00596000">
        <w:tc>
          <w:tcPr>
            <w:tcW w:w="10490" w:type="dxa"/>
            <w:gridSpan w:val="5"/>
            <w:vAlign w:val="center"/>
          </w:tcPr>
          <w:p w14:paraId="4A752BCF" w14:textId="77777777" w:rsidR="00BD5F21" w:rsidRPr="007B08C1" w:rsidRDefault="00BD5F21" w:rsidP="00C10A5D">
            <w:pPr>
              <w:jc w:val="center"/>
              <w:rPr>
                <w:b/>
                <w:bCs/>
              </w:rPr>
            </w:pPr>
            <w:r w:rsidRPr="007B08C1">
              <w:rPr>
                <w:b/>
                <w:bCs/>
              </w:rPr>
              <w:t>Спеціальність 076 Підприємництво, торгівля та біржова діяльність</w:t>
            </w:r>
          </w:p>
          <w:p w14:paraId="0C1E938C" w14:textId="6BA17E56" w:rsidR="00BD5F21" w:rsidRPr="007B08C1" w:rsidRDefault="00BD5F21" w:rsidP="00C10A5D">
            <w:pPr>
              <w:jc w:val="center"/>
              <w:rPr>
                <w:b/>
                <w:bCs/>
              </w:rPr>
            </w:pPr>
            <w:r w:rsidRPr="007B08C1">
              <w:rPr>
                <w:b/>
                <w:bCs/>
              </w:rPr>
              <w:t>(</w:t>
            </w:r>
            <w:r w:rsidR="006A2B21" w:rsidRPr="007B08C1">
              <w:rPr>
                <w:b/>
                <w:bCs/>
              </w:rPr>
              <w:t>2</w:t>
            </w:r>
            <w:r w:rsidRPr="007B08C1">
              <w:rPr>
                <w:b/>
                <w:bCs/>
              </w:rPr>
              <w:t xml:space="preserve"> курс, скорочений термін) </w:t>
            </w:r>
          </w:p>
        </w:tc>
      </w:tr>
      <w:tr w:rsidR="00BD5F21" w:rsidRPr="006A31CB" w14:paraId="72096BFD" w14:textId="77777777" w:rsidTr="00596000">
        <w:tc>
          <w:tcPr>
            <w:tcW w:w="10490" w:type="dxa"/>
            <w:gridSpan w:val="5"/>
            <w:vAlign w:val="center"/>
          </w:tcPr>
          <w:p w14:paraId="39399B59" w14:textId="639EA0C7" w:rsidR="00BD5F21" w:rsidRPr="006A31CB" w:rsidRDefault="00BD5F21" w:rsidP="00295663">
            <w:pPr>
              <w:rPr>
                <w:b/>
                <w:bCs/>
              </w:rPr>
            </w:pPr>
            <w:r w:rsidRPr="006A31CB">
              <w:rPr>
                <w:b/>
                <w:bCs/>
              </w:rPr>
              <w:t>076-</w:t>
            </w:r>
            <w:r w:rsidR="00B61390" w:rsidRPr="006A31CB">
              <w:rPr>
                <w:b/>
                <w:bCs/>
              </w:rPr>
              <w:t>20</w:t>
            </w:r>
            <w:r w:rsidRPr="006A31CB">
              <w:rPr>
                <w:b/>
                <w:bCs/>
              </w:rPr>
              <w:t>ск-1</w:t>
            </w:r>
          </w:p>
        </w:tc>
      </w:tr>
      <w:tr w:rsidR="00B61390" w:rsidRPr="006A31CB" w14:paraId="63782ACF" w14:textId="77777777" w:rsidTr="00596000">
        <w:tc>
          <w:tcPr>
            <w:tcW w:w="710" w:type="dxa"/>
            <w:gridSpan w:val="2"/>
            <w:vAlign w:val="center"/>
          </w:tcPr>
          <w:p w14:paraId="6E80ADC3" w14:textId="77777777" w:rsidR="00B61390" w:rsidRPr="006A31CB" w:rsidRDefault="00B61390" w:rsidP="00B61390">
            <w:pPr>
              <w:jc w:val="center"/>
            </w:pPr>
            <w:r w:rsidRPr="006A31CB">
              <w:t>1</w:t>
            </w:r>
          </w:p>
        </w:tc>
        <w:tc>
          <w:tcPr>
            <w:tcW w:w="5244" w:type="dxa"/>
            <w:gridSpan w:val="2"/>
            <w:vAlign w:val="center"/>
          </w:tcPr>
          <w:p w14:paraId="5996FE8F" w14:textId="10D2238D" w:rsidR="00B61390" w:rsidRPr="006A31CB" w:rsidRDefault="00B61390" w:rsidP="00B61390">
            <w:pPr>
              <w:rPr>
                <w:color w:val="000000"/>
              </w:rPr>
            </w:pPr>
            <w:r w:rsidRPr="006A31CB">
              <w:rPr>
                <w:color w:val="000000"/>
              </w:rPr>
              <w:t>Економіка та організація торгівлі</w:t>
            </w:r>
          </w:p>
        </w:tc>
        <w:tc>
          <w:tcPr>
            <w:tcW w:w="4536" w:type="dxa"/>
            <w:vAlign w:val="center"/>
          </w:tcPr>
          <w:p w14:paraId="10B0A35F" w14:textId="724AFD5C" w:rsidR="00B61390" w:rsidRPr="006A31CB" w:rsidRDefault="00B61390" w:rsidP="00B61390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B61390" w:rsidRPr="006A31CB" w14:paraId="1546D612" w14:textId="77777777" w:rsidTr="00596000">
        <w:tc>
          <w:tcPr>
            <w:tcW w:w="710" w:type="dxa"/>
            <w:gridSpan w:val="2"/>
            <w:vAlign w:val="center"/>
          </w:tcPr>
          <w:p w14:paraId="140F22FD" w14:textId="77777777" w:rsidR="00B61390" w:rsidRPr="006A31CB" w:rsidRDefault="00B61390" w:rsidP="00B61390">
            <w:pPr>
              <w:jc w:val="center"/>
            </w:pPr>
            <w:r w:rsidRPr="006A31CB">
              <w:t>2</w:t>
            </w:r>
          </w:p>
        </w:tc>
        <w:tc>
          <w:tcPr>
            <w:tcW w:w="5244" w:type="dxa"/>
            <w:gridSpan w:val="2"/>
            <w:vAlign w:val="center"/>
          </w:tcPr>
          <w:p w14:paraId="23BE0AF2" w14:textId="48CA282E" w:rsidR="00B61390" w:rsidRPr="006A31CB" w:rsidRDefault="00B61390" w:rsidP="00B61390">
            <w:pPr>
              <w:rPr>
                <w:color w:val="000000"/>
              </w:rPr>
            </w:pPr>
            <w:r w:rsidRPr="006A31CB">
              <w:rPr>
                <w:color w:val="000000"/>
              </w:rPr>
              <w:t>Бізнес-планування</w:t>
            </w:r>
          </w:p>
        </w:tc>
        <w:tc>
          <w:tcPr>
            <w:tcW w:w="4536" w:type="dxa"/>
            <w:vAlign w:val="center"/>
          </w:tcPr>
          <w:p w14:paraId="4CB6A0E2" w14:textId="20A05FEB" w:rsidR="00B61390" w:rsidRPr="006A31CB" w:rsidRDefault="00B61390" w:rsidP="00B61390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B61390" w:rsidRPr="006A31CB" w14:paraId="68F7893A" w14:textId="77777777" w:rsidTr="00596000">
        <w:tc>
          <w:tcPr>
            <w:tcW w:w="710" w:type="dxa"/>
            <w:gridSpan w:val="2"/>
            <w:vAlign w:val="center"/>
          </w:tcPr>
          <w:p w14:paraId="598F2D74" w14:textId="77777777" w:rsidR="00B61390" w:rsidRPr="006A31CB" w:rsidRDefault="00B61390" w:rsidP="00B61390">
            <w:pPr>
              <w:jc w:val="center"/>
            </w:pPr>
            <w:r w:rsidRPr="006A31CB">
              <w:t>3</w:t>
            </w:r>
          </w:p>
        </w:tc>
        <w:tc>
          <w:tcPr>
            <w:tcW w:w="5244" w:type="dxa"/>
            <w:gridSpan w:val="2"/>
            <w:vAlign w:val="center"/>
          </w:tcPr>
          <w:p w14:paraId="64CFAED4" w14:textId="009A41CF" w:rsidR="00B61390" w:rsidRPr="006A31CB" w:rsidRDefault="00B61390" w:rsidP="00B61390">
            <w:pPr>
              <w:rPr>
                <w:color w:val="000000"/>
              </w:rPr>
            </w:pPr>
            <w:proofErr w:type="spellStart"/>
            <w:r w:rsidRPr="006A31CB">
              <w:rPr>
                <w:color w:val="000000"/>
              </w:rPr>
              <w:t>Start-up</w:t>
            </w:r>
            <w:proofErr w:type="spellEnd"/>
          </w:p>
        </w:tc>
        <w:tc>
          <w:tcPr>
            <w:tcW w:w="4536" w:type="dxa"/>
            <w:vAlign w:val="center"/>
          </w:tcPr>
          <w:p w14:paraId="0E72E63E" w14:textId="52167826" w:rsidR="00B61390" w:rsidRPr="006A31CB" w:rsidRDefault="00B61390" w:rsidP="00B61390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B61390" w:rsidRPr="006A31CB" w14:paraId="76827A0B" w14:textId="77777777" w:rsidTr="00596000">
        <w:tc>
          <w:tcPr>
            <w:tcW w:w="710" w:type="dxa"/>
            <w:gridSpan w:val="2"/>
            <w:vAlign w:val="center"/>
          </w:tcPr>
          <w:p w14:paraId="7B585274" w14:textId="77777777" w:rsidR="00B61390" w:rsidRPr="006A31CB" w:rsidRDefault="00B61390" w:rsidP="00B61390">
            <w:pPr>
              <w:jc w:val="center"/>
            </w:pPr>
            <w:r w:rsidRPr="006A31CB">
              <w:t>4</w:t>
            </w:r>
          </w:p>
        </w:tc>
        <w:tc>
          <w:tcPr>
            <w:tcW w:w="5244" w:type="dxa"/>
            <w:gridSpan w:val="2"/>
            <w:vAlign w:val="center"/>
          </w:tcPr>
          <w:p w14:paraId="06602AEC" w14:textId="44B1B7C0" w:rsidR="00B61390" w:rsidRPr="006A31CB" w:rsidRDefault="00B61390" w:rsidP="00B61390">
            <w:pPr>
              <w:rPr>
                <w:color w:val="000000"/>
              </w:rPr>
            </w:pPr>
            <w:proofErr w:type="spellStart"/>
            <w:r w:rsidRPr="006A31CB">
              <w:rPr>
                <w:color w:val="000000"/>
              </w:rPr>
              <w:t>Екаунтинг</w:t>
            </w:r>
            <w:proofErr w:type="spellEnd"/>
          </w:p>
        </w:tc>
        <w:tc>
          <w:tcPr>
            <w:tcW w:w="4536" w:type="dxa"/>
            <w:vAlign w:val="center"/>
          </w:tcPr>
          <w:p w14:paraId="325B6019" w14:textId="534C26DB" w:rsidR="00B61390" w:rsidRPr="006A31CB" w:rsidRDefault="00B61390" w:rsidP="00B61390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BD5F21" w:rsidRPr="006A31CB" w14:paraId="0D6548D9" w14:textId="77777777" w:rsidTr="00596000">
        <w:tc>
          <w:tcPr>
            <w:tcW w:w="10490" w:type="dxa"/>
            <w:gridSpan w:val="5"/>
            <w:vAlign w:val="center"/>
          </w:tcPr>
          <w:p w14:paraId="417A56EB" w14:textId="77777777" w:rsidR="00BD5F21" w:rsidRPr="007B08C1" w:rsidRDefault="00BD5F21" w:rsidP="00E75B0B">
            <w:pPr>
              <w:jc w:val="center"/>
              <w:rPr>
                <w:b/>
                <w:bCs/>
              </w:rPr>
            </w:pPr>
            <w:r w:rsidRPr="007B08C1">
              <w:rPr>
                <w:b/>
                <w:bCs/>
              </w:rPr>
              <w:t>Спеціальність 076 Підприємництво, торгівля та біржова діяльність (магістри)</w:t>
            </w:r>
          </w:p>
        </w:tc>
      </w:tr>
      <w:tr w:rsidR="00BD5F21" w:rsidRPr="006A31CB" w14:paraId="3335EBDD" w14:textId="77777777" w:rsidTr="00596000">
        <w:tc>
          <w:tcPr>
            <w:tcW w:w="10490" w:type="dxa"/>
            <w:gridSpan w:val="5"/>
            <w:vAlign w:val="center"/>
          </w:tcPr>
          <w:p w14:paraId="01A85E4A" w14:textId="1FA80FD6" w:rsidR="00BD5F21" w:rsidRPr="006A31CB" w:rsidRDefault="00BD5F21" w:rsidP="003B6D92">
            <w:pPr>
              <w:rPr>
                <w:b/>
                <w:bCs/>
                <w:lang w:val="en-US"/>
              </w:rPr>
            </w:pPr>
            <w:r w:rsidRPr="006A31CB">
              <w:rPr>
                <w:b/>
                <w:bCs/>
              </w:rPr>
              <w:t>076м-</w:t>
            </w:r>
            <w:r w:rsidR="003B6D92" w:rsidRPr="006A31CB">
              <w:rPr>
                <w:b/>
                <w:bCs/>
                <w:lang w:val="en-US"/>
              </w:rPr>
              <w:t>2</w:t>
            </w:r>
            <w:r w:rsidR="0046425A" w:rsidRPr="006A31CB">
              <w:rPr>
                <w:b/>
                <w:bCs/>
              </w:rPr>
              <w:t>1</w:t>
            </w:r>
            <w:r w:rsidRPr="006A31CB">
              <w:rPr>
                <w:b/>
                <w:bCs/>
              </w:rPr>
              <w:t>-1</w:t>
            </w:r>
          </w:p>
        </w:tc>
      </w:tr>
      <w:tr w:rsidR="007F18C4" w:rsidRPr="006A31CB" w14:paraId="0E1A01D3" w14:textId="77777777" w:rsidTr="00596000">
        <w:tc>
          <w:tcPr>
            <w:tcW w:w="710" w:type="dxa"/>
            <w:gridSpan w:val="2"/>
            <w:vAlign w:val="center"/>
          </w:tcPr>
          <w:p w14:paraId="36A652DB" w14:textId="77777777" w:rsidR="007F18C4" w:rsidRPr="006A31CB" w:rsidRDefault="007F18C4" w:rsidP="007F18C4">
            <w:pPr>
              <w:jc w:val="center"/>
            </w:pPr>
            <w:r w:rsidRPr="006A31CB">
              <w:t>1</w:t>
            </w:r>
          </w:p>
        </w:tc>
        <w:tc>
          <w:tcPr>
            <w:tcW w:w="5244" w:type="dxa"/>
            <w:gridSpan w:val="2"/>
            <w:vAlign w:val="center"/>
          </w:tcPr>
          <w:p w14:paraId="25C56B2C" w14:textId="75AD8A74" w:rsidR="007F18C4" w:rsidRPr="006A31CB" w:rsidRDefault="007F18C4" w:rsidP="007F18C4">
            <w:pPr>
              <w:rPr>
                <w:color w:val="000000"/>
              </w:rPr>
            </w:pPr>
            <w:r w:rsidRPr="006A31CB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14:paraId="21AD3D6B" w14:textId="709C83AE" w:rsidR="007F18C4" w:rsidRPr="006A31CB" w:rsidRDefault="007F18C4" w:rsidP="007F18C4">
            <w:pPr>
              <w:rPr>
                <w:color w:val="000000"/>
              </w:rPr>
            </w:pPr>
            <w:r w:rsidRPr="006A31CB">
              <w:rPr>
                <w:color w:val="000000"/>
              </w:rPr>
              <w:t>Іноземних мов</w:t>
            </w:r>
          </w:p>
        </w:tc>
      </w:tr>
      <w:tr w:rsidR="007F18C4" w:rsidRPr="006A31CB" w14:paraId="151F0B94" w14:textId="77777777" w:rsidTr="00596000">
        <w:tc>
          <w:tcPr>
            <w:tcW w:w="710" w:type="dxa"/>
            <w:gridSpan w:val="2"/>
            <w:vAlign w:val="center"/>
          </w:tcPr>
          <w:p w14:paraId="16C4A7DD" w14:textId="77777777" w:rsidR="007F18C4" w:rsidRPr="006A31CB" w:rsidRDefault="007F18C4" w:rsidP="007F18C4">
            <w:pPr>
              <w:jc w:val="center"/>
            </w:pPr>
            <w:r w:rsidRPr="006A31CB">
              <w:t>2</w:t>
            </w:r>
          </w:p>
        </w:tc>
        <w:tc>
          <w:tcPr>
            <w:tcW w:w="5244" w:type="dxa"/>
            <w:gridSpan w:val="2"/>
            <w:vAlign w:val="center"/>
          </w:tcPr>
          <w:p w14:paraId="11688335" w14:textId="52B2CB13" w:rsidR="007F18C4" w:rsidRPr="006A31CB" w:rsidRDefault="007F18C4" w:rsidP="007F18C4">
            <w:pPr>
              <w:rPr>
                <w:color w:val="000000"/>
              </w:rPr>
            </w:pPr>
            <w:r w:rsidRPr="006A31CB">
              <w:rPr>
                <w:color w:val="000000"/>
              </w:rPr>
              <w:t>Оцінювання товарів, продукції, робіт та послуг</w:t>
            </w:r>
          </w:p>
        </w:tc>
        <w:tc>
          <w:tcPr>
            <w:tcW w:w="4536" w:type="dxa"/>
            <w:vAlign w:val="center"/>
          </w:tcPr>
          <w:p w14:paraId="717E4B63" w14:textId="26F99E2A" w:rsidR="007F18C4" w:rsidRPr="006A31CB" w:rsidRDefault="007F18C4" w:rsidP="007F18C4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7F18C4" w:rsidRPr="006A31CB" w14:paraId="55F984C6" w14:textId="77777777" w:rsidTr="00596000">
        <w:tc>
          <w:tcPr>
            <w:tcW w:w="710" w:type="dxa"/>
            <w:gridSpan w:val="2"/>
            <w:vAlign w:val="center"/>
          </w:tcPr>
          <w:p w14:paraId="630BF4EB" w14:textId="77777777" w:rsidR="007F18C4" w:rsidRPr="006A31CB" w:rsidRDefault="007F18C4" w:rsidP="007F18C4">
            <w:pPr>
              <w:jc w:val="center"/>
            </w:pPr>
            <w:r w:rsidRPr="006A31CB">
              <w:t>3</w:t>
            </w:r>
          </w:p>
        </w:tc>
        <w:tc>
          <w:tcPr>
            <w:tcW w:w="5244" w:type="dxa"/>
            <w:gridSpan w:val="2"/>
            <w:vAlign w:val="center"/>
          </w:tcPr>
          <w:p w14:paraId="5CBFD880" w14:textId="6D88B151" w:rsidR="007F18C4" w:rsidRPr="006A31CB" w:rsidRDefault="007F18C4" w:rsidP="007F18C4">
            <w:pPr>
              <w:rPr>
                <w:color w:val="000000"/>
              </w:rPr>
            </w:pPr>
            <w:r w:rsidRPr="006A31CB">
              <w:rPr>
                <w:color w:val="000000"/>
              </w:rPr>
              <w:t>Економічна безпека підприємництва</w:t>
            </w:r>
          </w:p>
        </w:tc>
        <w:tc>
          <w:tcPr>
            <w:tcW w:w="4536" w:type="dxa"/>
            <w:vAlign w:val="center"/>
          </w:tcPr>
          <w:p w14:paraId="46E18D60" w14:textId="2593039A" w:rsidR="007F18C4" w:rsidRPr="006A31CB" w:rsidRDefault="007F18C4" w:rsidP="007F18C4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7F18C4" w:rsidRPr="006A31CB" w14:paraId="1E032358" w14:textId="77777777" w:rsidTr="00596000">
        <w:tc>
          <w:tcPr>
            <w:tcW w:w="710" w:type="dxa"/>
            <w:gridSpan w:val="2"/>
            <w:vAlign w:val="center"/>
          </w:tcPr>
          <w:p w14:paraId="60678528" w14:textId="77777777" w:rsidR="007F18C4" w:rsidRPr="006A31CB" w:rsidRDefault="007F18C4" w:rsidP="007F18C4">
            <w:pPr>
              <w:jc w:val="center"/>
            </w:pPr>
            <w:r w:rsidRPr="006A31CB">
              <w:t>4</w:t>
            </w:r>
          </w:p>
        </w:tc>
        <w:tc>
          <w:tcPr>
            <w:tcW w:w="5244" w:type="dxa"/>
            <w:gridSpan w:val="2"/>
            <w:vAlign w:val="center"/>
          </w:tcPr>
          <w:p w14:paraId="7E6C3894" w14:textId="1260CC53" w:rsidR="007F18C4" w:rsidRPr="006A31CB" w:rsidRDefault="007F18C4" w:rsidP="007F18C4">
            <w:pPr>
              <w:rPr>
                <w:color w:val="000000"/>
              </w:rPr>
            </w:pPr>
            <w:r w:rsidRPr="006A31CB">
              <w:rPr>
                <w:color w:val="000000"/>
              </w:rPr>
              <w:t>Керівник адміністративної служби</w:t>
            </w:r>
          </w:p>
        </w:tc>
        <w:tc>
          <w:tcPr>
            <w:tcW w:w="4536" w:type="dxa"/>
            <w:vAlign w:val="center"/>
          </w:tcPr>
          <w:p w14:paraId="18C378EF" w14:textId="48F4DF90" w:rsidR="007F18C4" w:rsidRPr="006A31CB" w:rsidRDefault="007F18C4" w:rsidP="007F18C4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7F18C4" w:rsidRPr="006A31CB" w14:paraId="3873591E" w14:textId="77777777" w:rsidTr="00596000">
        <w:tc>
          <w:tcPr>
            <w:tcW w:w="710" w:type="dxa"/>
            <w:gridSpan w:val="2"/>
            <w:vAlign w:val="center"/>
          </w:tcPr>
          <w:p w14:paraId="796FBB7C" w14:textId="77777777" w:rsidR="007F18C4" w:rsidRPr="006A31CB" w:rsidRDefault="007F18C4" w:rsidP="007F18C4">
            <w:pPr>
              <w:jc w:val="center"/>
            </w:pPr>
            <w:r w:rsidRPr="006A31CB">
              <w:lastRenderedPageBreak/>
              <w:t>5</w:t>
            </w:r>
          </w:p>
        </w:tc>
        <w:tc>
          <w:tcPr>
            <w:tcW w:w="5244" w:type="dxa"/>
            <w:gridSpan w:val="2"/>
            <w:vAlign w:val="center"/>
          </w:tcPr>
          <w:p w14:paraId="4E78800D" w14:textId="0516939C" w:rsidR="007F18C4" w:rsidRPr="006A31CB" w:rsidRDefault="007F18C4" w:rsidP="007F18C4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Методи оптимізації бізнесу</w:t>
            </w:r>
          </w:p>
        </w:tc>
        <w:tc>
          <w:tcPr>
            <w:tcW w:w="4536" w:type="dxa"/>
            <w:vAlign w:val="center"/>
          </w:tcPr>
          <w:p w14:paraId="7FD5643C" w14:textId="2A269E4E" w:rsidR="007F18C4" w:rsidRPr="006A31CB" w:rsidRDefault="007F18C4" w:rsidP="007F18C4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A1104E" w:rsidRPr="006A31CB" w14:paraId="19D30362" w14:textId="77777777" w:rsidTr="00596000">
        <w:tc>
          <w:tcPr>
            <w:tcW w:w="10490" w:type="dxa"/>
            <w:gridSpan w:val="5"/>
            <w:vAlign w:val="center"/>
          </w:tcPr>
          <w:p w14:paraId="132BFE9A" w14:textId="5C149E36" w:rsidR="00A1104E" w:rsidRPr="00523348" w:rsidRDefault="00A1104E" w:rsidP="00A1104E">
            <w:pPr>
              <w:jc w:val="center"/>
              <w:rPr>
                <w:b/>
                <w:bCs/>
                <w:sz w:val="20"/>
                <w:szCs w:val="20"/>
              </w:rPr>
            </w:pPr>
            <w:r w:rsidRPr="00523348">
              <w:rPr>
                <w:b/>
                <w:bCs/>
              </w:rPr>
              <w:t xml:space="preserve">Спеціальність 281 Публічне управління та адміністрування (1 курс, </w:t>
            </w:r>
            <w:r w:rsidR="00596000" w:rsidRPr="00523348">
              <w:rPr>
                <w:b/>
                <w:bCs/>
              </w:rPr>
              <w:t>нормативний</w:t>
            </w:r>
            <w:r w:rsidRPr="00523348">
              <w:rPr>
                <w:b/>
                <w:bCs/>
              </w:rPr>
              <w:t xml:space="preserve"> термін)</w:t>
            </w:r>
          </w:p>
        </w:tc>
      </w:tr>
      <w:tr w:rsidR="00A1104E" w:rsidRPr="006A31CB" w14:paraId="542B6552" w14:textId="77777777" w:rsidTr="00596000">
        <w:tc>
          <w:tcPr>
            <w:tcW w:w="10490" w:type="dxa"/>
            <w:gridSpan w:val="5"/>
            <w:vAlign w:val="center"/>
          </w:tcPr>
          <w:p w14:paraId="4F358B3C" w14:textId="29E999A7" w:rsidR="00A1104E" w:rsidRPr="006A31CB" w:rsidRDefault="00A1104E" w:rsidP="00A1104E">
            <w:pPr>
              <w:rPr>
                <w:sz w:val="20"/>
                <w:szCs w:val="20"/>
              </w:rPr>
            </w:pPr>
            <w:r w:rsidRPr="006A31CB">
              <w:rPr>
                <w:b/>
                <w:bCs/>
              </w:rPr>
              <w:t>281-21-1</w:t>
            </w:r>
          </w:p>
        </w:tc>
      </w:tr>
      <w:tr w:rsidR="00A1104E" w:rsidRPr="006A31CB" w14:paraId="53D40EE9" w14:textId="77777777" w:rsidTr="00596000">
        <w:tc>
          <w:tcPr>
            <w:tcW w:w="710" w:type="dxa"/>
            <w:gridSpan w:val="2"/>
            <w:vAlign w:val="center"/>
          </w:tcPr>
          <w:p w14:paraId="3A1548AB" w14:textId="23D0A13D" w:rsidR="00A1104E" w:rsidRPr="00D009ED" w:rsidRDefault="00A1104E" w:rsidP="00A1104E">
            <w:pPr>
              <w:jc w:val="center"/>
            </w:pPr>
            <w:r w:rsidRPr="00D009ED">
              <w:t>1</w:t>
            </w:r>
          </w:p>
        </w:tc>
        <w:tc>
          <w:tcPr>
            <w:tcW w:w="5244" w:type="dxa"/>
            <w:gridSpan w:val="2"/>
            <w:vAlign w:val="center"/>
          </w:tcPr>
          <w:p w14:paraId="5D91A51B" w14:textId="14FB3449" w:rsidR="00A1104E" w:rsidRPr="006A31CB" w:rsidRDefault="00A1104E" w:rsidP="00A1104E">
            <w:pPr>
              <w:rPr>
                <w:color w:val="000000"/>
              </w:rPr>
            </w:pPr>
            <w:r w:rsidRPr="006A31CB">
              <w:rPr>
                <w:color w:val="000000"/>
              </w:rPr>
              <w:t>Українська мова</w:t>
            </w:r>
          </w:p>
        </w:tc>
        <w:tc>
          <w:tcPr>
            <w:tcW w:w="4536" w:type="dxa"/>
            <w:vAlign w:val="center"/>
          </w:tcPr>
          <w:p w14:paraId="740A8D1A" w14:textId="041189A6" w:rsidR="00A1104E" w:rsidRPr="006A31CB" w:rsidRDefault="00A1104E" w:rsidP="00A1104E">
            <w:pPr>
              <w:rPr>
                <w:color w:val="000000"/>
              </w:rPr>
            </w:pPr>
            <w:r w:rsidRPr="006A31CB">
              <w:rPr>
                <w:color w:val="000000"/>
              </w:rPr>
              <w:t xml:space="preserve">Філології та </w:t>
            </w:r>
            <w:proofErr w:type="spellStart"/>
            <w:r w:rsidRPr="006A31CB">
              <w:rPr>
                <w:color w:val="000000"/>
              </w:rPr>
              <w:t>мовної</w:t>
            </w:r>
            <w:proofErr w:type="spellEnd"/>
            <w:r w:rsidRPr="006A31CB">
              <w:rPr>
                <w:color w:val="000000"/>
              </w:rPr>
              <w:t xml:space="preserve"> комунікації</w:t>
            </w:r>
          </w:p>
        </w:tc>
      </w:tr>
      <w:tr w:rsidR="00A1104E" w:rsidRPr="006A31CB" w14:paraId="712B0FF9" w14:textId="77777777" w:rsidTr="00596000">
        <w:tc>
          <w:tcPr>
            <w:tcW w:w="710" w:type="dxa"/>
            <w:gridSpan w:val="2"/>
            <w:vAlign w:val="center"/>
          </w:tcPr>
          <w:p w14:paraId="3DD3B101" w14:textId="15C65B15" w:rsidR="00A1104E" w:rsidRPr="00D009ED" w:rsidRDefault="00A1104E" w:rsidP="00A1104E">
            <w:pPr>
              <w:jc w:val="center"/>
            </w:pPr>
            <w:r w:rsidRPr="00D009ED">
              <w:t>2</w:t>
            </w:r>
          </w:p>
        </w:tc>
        <w:tc>
          <w:tcPr>
            <w:tcW w:w="5244" w:type="dxa"/>
            <w:gridSpan w:val="2"/>
            <w:vAlign w:val="center"/>
          </w:tcPr>
          <w:p w14:paraId="7D3A42C9" w14:textId="5750DD29" w:rsidR="00A1104E" w:rsidRPr="006A31CB" w:rsidRDefault="00A1104E" w:rsidP="00A1104E">
            <w:pPr>
              <w:rPr>
                <w:color w:val="000000"/>
              </w:rPr>
            </w:pPr>
            <w:r w:rsidRPr="006A31CB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14:paraId="3F21078A" w14:textId="54416567" w:rsidR="00A1104E" w:rsidRPr="006A31CB" w:rsidRDefault="00A1104E" w:rsidP="00A1104E">
            <w:pPr>
              <w:rPr>
                <w:color w:val="000000"/>
              </w:rPr>
            </w:pPr>
            <w:r w:rsidRPr="006A31CB">
              <w:rPr>
                <w:color w:val="000000"/>
              </w:rPr>
              <w:t>Іноземних мов</w:t>
            </w:r>
          </w:p>
        </w:tc>
      </w:tr>
      <w:tr w:rsidR="00A1104E" w:rsidRPr="006A31CB" w14:paraId="677DCB39" w14:textId="77777777" w:rsidTr="00596000">
        <w:tc>
          <w:tcPr>
            <w:tcW w:w="710" w:type="dxa"/>
            <w:gridSpan w:val="2"/>
            <w:vAlign w:val="center"/>
          </w:tcPr>
          <w:p w14:paraId="58F25A5F" w14:textId="75A0F7C3" w:rsidR="00A1104E" w:rsidRPr="00D009ED" w:rsidRDefault="00A1104E" w:rsidP="00A1104E">
            <w:pPr>
              <w:jc w:val="center"/>
            </w:pPr>
            <w:r w:rsidRPr="00D009ED">
              <w:t>3</w:t>
            </w:r>
          </w:p>
        </w:tc>
        <w:tc>
          <w:tcPr>
            <w:tcW w:w="5244" w:type="dxa"/>
            <w:gridSpan w:val="2"/>
            <w:vAlign w:val="center"/>
          </w:tcPr>
          <w:p w14:paraId="6481C474" w14:textId="34B82CBF" w:rsidR="00A1104E" w:rsidRPr="006A31CB" w:rsidRDefault="00A1104E" w:rsidP="00A1104E">
            <w:pPr>
              <w:rPr>
                <w:color w:val="000000"/>
              </w:rPr>
            </w:pPr>
            <w:r w:rsidRPr="006A31CB">
              <w:rPr>
                <w:color w:val="000000"/>
              </w:rPr>
              <w:t>Основи публічного управління</w:t>
            </w:r>
          </w:p>
        </w:tc>
        <w:tc>
          <w:tcPr>
            <w:tcW w:w="4536" w:type="dxa"/>
            <w:vAlign w:val="center"/>
          </w:tcPr>
          <w:p w14:paraId="615A7D17" w14:textId="189969D7" w:rsidR="00A1104E" w:rsidRPr="006A31CB" w:rsidRDefault="00A1104E" w:rsidP="00A1104E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A1104E" w:rsidRPr="006A31CB" w14:paraId="05B90484" w14:textId="77777777" w:rsidTr="00596000">
        <w:tc>
          <w:tcPr>
            <w:tcW w:w="710" w:type="dxa"/>
            <w:gridSpan w:val="2"/>
            <w:vAlign w:val="center"/>
          </w:tcPr>
          <w:p w14:paraId="444E5309" w14:textId="3B4DEA74" w:rsidR="00A1104E" w:rsidRPr="00D009ED" w:rsidRDefault="00A1104E" w:rsidP="00A1104E">
            <w:pPr>
              <w:jc w:val="center"/>
            </w:pPr>
            <w:r w:rsidRPr="00D009ED">
              <w:t>4</w:t>
            </w:r>
          </w:p>
        </w:tc>
        <w:tc>
          <w:tcPr>
            <w:tcW w:w="5244" w:type="dxa"/>
            <w:gridSpan w:val="2"/>
            <w:vAlign w:val="center"/>
          </w:tcPr>
          <w:p w14:paraId="0BD454DE" w14:textId="507E1766" w:rsidR="00A1104E" w:rsidRPr="006A31CB" w:rsidRDefault="00A1104E" w:rsidP="00A1104E">
            <w:pPr>
              <w:rPr>
                <w:color w:val="000000"/>
              </w:rPr>
            </w:pPr>
            <w:r w:rsidRPr="006A31CB">
              <w:rPr>
                <w:color w:val="000000"/>
              </w:rPr>
              <w:t>Лідерство в публічній сфері</w:t>
            </w:r>
          </w:p>
        </w:tc>
        <w:tc>
          <w:tcPr>
            <w:tcW w:w="4536" w:type="dxa"/>
            <w:vAlign w:val="center"/>
          </w:tcPr>
          <w:p w14:paraId="6BC87EE5" w14:textId="10548A09" w:rsidR="00A1104E" w:rsidRPr="006A31CB" w:rsidRDefault="00A1104E" w:rsidP="00A1104E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A1104E" w:rsidRPr="006A31CB" w14:paraId="1EF64933" w14:textId="77777777" w:rsidTr="00596000">
        <w:tc>
          <w:tcPr>
            <w:tcW w:w="710" w:type="dxa"/>
            <w:gridSpan w:val="2"/>
            <w:vAlign w:val="center"/>
          </w:tcPr>
          <w:p w14:paraId="0F67ADA4" w14:textId="37282C4C" w:rsidR="00A1104E" w:rsidRPr="00D009ED" w:rsidRDefault="00A1104E" w:rsidP="00A1104E">
            <w:pPr>
              <w:jc w:val="center"/>
            </w:pPr>
            <w:r w:rsidRPr="00D009ED">
              <w:t>5</w:t>
            </w:r>
          </w:p>
        </w:tc>
        <w:tc>
          <w:tcPr>
            <w:tcW w:w="5244" w:type="dxa"/>
            <w:gridSpan w:val="2"/>
            <w:vAlign w:val="center"/>
          </w:tcPr>
          <w:p w14:paraId="177D24A1" w14:textId="164036EA" w:rsidR="00A1104E" w:rsidRPr="006A31CB" w:rsidRDefault="00A1104E" w:rsidP="00A1104E">
            <w:pPr>
              <w:rPr>
                <w:color w:val="000000"/>
              </w:rPr>
            </w:pPr>
            <w:r w:rsidRPr="006A31CB">
              <w:rPr>
                <w:color w:val="000000"/>
              </w:rPr>
              <w:t>Антикорупційна політика в органах публічної влади</w:t>
            </w:r>
          </w:p>
        </w:tc>
        <w:tc>
          <w:tcPr>
            <w:tcW w:w="4536" w:type="dxa"/>
            <w:vAlign w:val="center"/>
          </w:tcPr>
          <w:p w14:paraId="36F2E2DF" w14:textId="388778F6" w:rsidR="00A1104E" w:rsidRPr="006A31CB" w:rsidRDefault="00A1104E" w:rsidP="00A1104E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A1104E" w:rsidRPr="006A31CB" w14:paraId="340BB3F3" w14:textId="77777777" w:rsidTr="00596000">
        <w:tc>
          <w:tcPr>
            <w:tcW w:w="710" w:type="dxa"/>
            <w:gridSpan w:val="2"/>
            <w:vAlign w:val="center"/>
          </w:tcPr>
          <w:p w14:paraId="4AB59A31" w14:textId="1B383661" w:rsidR="00A1104E" w:rsidRPr="00D009ED" w:rsidRDefault="00A1104E" w:rsidP="00A1104E">
            <w:pPr>
              <w:jc w:val="center"/>
            </w:pPr>
            <w:r w:rsidRPr="00D009ED">
              <w:t>6</w:t>
            </w:r>
          </w:p>
        </w:tc>
        <w:tc>
          <w:tcPr>
            <w:tcW w:w="5244" w:type="dxa"/>
            <w:gridSpan w:val="2"/>
            <w:vAlign w:val="center"/>
          </w:tcPr>
          <w:p w14:paraId="33E91927" w14:textId="45E99CF7" w:rsidR="00A1104E" w:rsidRPr="006A31CB" w:rsidRDefault="00A1104E" w:rsidP="00A1104E">
            <w:pPr>
              <w:rPr>
                <w:color w:val="000000"/>
              </w:rPr>
            </w:pPr>
            <w:r w:rsidRPr="006A31CB">
              <w:rPr>
                <w:color w:val="000000"/>
              </w:rPr>
              <w:t>Інформаційні технології в публічному управлінні</w:t>
            </w:r>
          </w:p>
        </w:tc>
        <w:tc>
          <w:tcPr>
            <w:tcW w:w="4536" w:type="dxa"/>
            <w:vAlign w:val="center"/>
          </w:tcPr>
          <w:p w14:paraId="1076AE5C" w14:textId="2E378AB2" w:rsidR="00A1104E" w:rsidRPr="006A31CB" w:rsidRDefault="00A1104E" w:rsidP="00A1104E">
            <w:pPr>
              <w:rPr>
                <w:color w:val="000000"/>
              </w:rPr>
            </w:pPr>
            <w:r w:rsidRPr="006A31CB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ED6D61" w:rsidRPr="006A31CB" w14:paraId="345C6CA5" w14:textId="77777777" w:rsidTr="00596000">
        <w:tc>
          <w:tcPr>
            <w:tcW w:w="10490" w:type="dxa"/>
            <w:gridSpan w:val="5"/>
            <w:vAlign w:val="center"/>
          </w:tcPr>
          <w:p w14:paraId="6610FA3A" w14:textId="37DE737B" w:rsidR="00ED6D61" w:rsidRPr="00523348" w:rsidRDefault="00ED6D61" w:rsidP="001C7B4E">
            <w:pPr>
              <w:jc w:val="center"/>
              <w:rPr>
                <w:b/>
                <w:bCs/>
              </w:rPr>
            </w:pPr>
            <w:r w:rsidRPr="00523348">
              <w:rPr>
                <w:b/>
                <w:bCs/>
              </w:rPr>
              <w:t xml:space="preserve">Спеціальність 281 Публічне управління та адміністрування (2 курс, </w:t>
            </w:r>
            <w:r w:rsidR="00596000" w:rsidRPr="00523348">
              <w:rPr>
                <w:b/>
                <w:bCs/>
              </w:rPr>
              <w:t>нормативний</w:t>
            </w:r>
            <w:r w:rsidRPr="00523348">
              <w:rPr>
                <w:b/>
                <w:bCs/>
              </w:rPr>
              <w:t xml:space="preserve"> термін)</w:t>
            </w:r>
          </w:p>
        </w:tc>
      </w:tr>
      <w:tr w:rsidR="00ED6D61" w:rsidRPr="006A31CB" w14:paraId="778B61DA" w14:textId="77777777" w:rsidTr="00596000">
        <w:tc>
          <w:tcPr>
            <w:tcW w:w="10490" w:type="dxa"/>
            <w:gridSpan w:val="5"/>
            <w:vAlign w:val="center"/>
          </w:tcPr>
          <w:p w14:paraId="58C0CD28" w14:textId="5EBC59AD" w:rsidR="00ED6D61" w:rsidRPr="006A31CB" w:rsidRDefault="00ED6D61" w:rsidP="001C7B4E">
            <w:pPr>
              <w:rPr>
                <w:b/>
                <w:bCs/>
                <w:lang w:val="en-US"/>
              </w:rPr>
            </w:pPr>
            <w:r w:rsidRPr="006A31CB">
              <w:rPr>
                <w:b/>
                <w:bCs/>
              </w:rPr>
              <w:t>281-</w:t>
            </w:r>
            <w:r w:rsidR="00A1104E" w:rsidRPr="006A31CB">
              <w:rPr>
                <w:b/>
                <w:bCs/>
              </w:rPr>
              <w:t>20</w:t>
            </w:r>
            <w:r w:rsidRPr="006A31CB">
              <w:rPr>
                <w:b/>
                <w:bCs/>
              </w:rPr>
              <w:t>-1</w:t>
            </w:r>
          </w:p>
        </w:tc>
      </w:tr>
      <w:tr w:rsidR="00624969" w:rsidRPr="006A31CB" w14:paraId="18F4DF38" w14:textId="77777777" w:rsidTr="00596000">
        <w:tc>
          <w:tcPr>
            <w:tcW w:w="710" w:type="dxa"/>
            <w:gridSpan w:val="2"/>
            <w:vAlign w:val="center"/>
          </w:tcPr>
          <w:p w14:paraId="3935DEBC" w14:textId="77777777" w:rsidR="00624969" w:rsidRPr="006A31CB" w:rsidRDefault="00624969" w:rsidP="00624969">
            <w:pPr>
              <w:jc w:val="center"/>
            </w:pPr>
            <w:r w:rsidRPr="006A31CB">
              <w:t>1</w:t>
            </w:r>
          </w:p>
        </w:tc>
        <w:tc>
          <w:tcPr>
            <w:tcW w:w="5244" w:type="dxa"/>
            <w:gridSpan w:val="2"/>
            <w:vAlign w:val="center"/>
          </w:tcPr>
          <w:p w14:paraId="62AE938F" w14:textId="791EFD69" w:rsidR="00624969" w:rsidRPr="006A31CB" w:rsidRDefault="00624969" w:rsidP="00624969">
            <w:pPr>
              <w:rPr>
                <w:color w:val="000000"/>
              </w:rPr>
            </w:pPr>
            <w:r w:rsidRPr="006A31CB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36" w:type="dxa"/>
            <w:vAlign w:val="center"/>
          </w:tcPr>
          <w:p w14:paraId="5E5FB6CE" w14:textId="768D0DB2" w:rsidR="00624969" w:rsidRPr="006A31CB" w:rsidRDefault="00624969" w:rsidP="00624969">
            <w:pPr>
              <w:rPr>
                <w:color w:val="000000"/>
              </w:rPr>
            </w:pPr>
            <w:r w:rsidRPr="006A31CB">
              <w:rPr>
                <w:color w:val="000000"/>
              </w:rPr>
              <w:t>Менеджменту</w:t>
            </w:r>
          </w:p>
        </w:tc>
      </w:tr>
      <w:tr w:rsidR="00624969" w:rsidRPr="006A31CB" w14:paraId="5A571500" w14:textId="77777777" w:rsidTr="00596000">
        <w:tc>
          <w:tcPr>
            <w:tcW w:w="710" w:type="dxa"/>
            <w:gridSpan w:val="2"/>
            <w:vAlign w:val="center"/>
          </w:tcPr>
          <w:p w14:paraId="05242DC8" w14:textId="77777777" w:rsidR="00624969" w:rsidRPr="006A31CB" w:rsidRDefault="00624969" w:rsidP="00624969">
            <w:pPr>
              <w:jc w:val="center"/>
            </w:pPr>
            <w:r w:rsidRPr="006A31CB">
              <w:t>2</w:t>
            </w:r>
          </w:p>
        </w:tc>
        <w:tc>
          <w:tcPr>
            <w:tcW w:w="5244" w:type="dxa"/>
            <w:gridSpan w:val="2"/>
            <w:vAlign w:val="center"/>
          </w:tcPr>
          <w:p w14:paraId="57FCFB3E" w14:textId="0656B908" w:rsidR="00624969" w:rsidRPr="006A31CB" w:rsidRDefault="00624969" w:rsidP="00624969">
            <w:pPr>
              <w:rPr>
                <w:color w:val="000000"/>
              </w:rPr>
            </w:pPr>
            <w:r w:rsidRPr="006A31CB">
              <w:rPr>
                <w:color w:val="000000"/>
              </w:rPr>
              <w:t>Політологія</w:t>
            </w:r>
          </w:p>
        </w:tc>
        <w:tc>
          <w:tcPr>
            <w:tcW w:w="4536" w:type="dxa"/>
            <w:vAlign w:val="center"/>
          </w:tcPr>
          <w:p w14:paraId="1F3F4C19" w14:textId="04912BF4" w:rsidR="00624969" w:rsidRPr="006A31CB" w:rsidRDefault="00624969" w:rsidP="00624969">
            <w:pPr>
              <w:rPr>
                <w:color w:val="000000"/>
              </w:rPr>
            </w:pPr>
            <w:r w:rsidRPr="006A31CB">
              <w:rPr>
                <w:color w:val="000000"/>
              </w:rPr>
              <w:t>Історії та політичної теорії</w:t>
            </w:r>
          </w:p>
        </w:tc>
      </w:tr>
      <w:tr w:rsidR="00624969" w:rsidRPr="006A31CB" w14:paraId="23AB142E" w14:textId="77777777" w:rsidTr="00596000">
        <w:tc>
          <w:tcPr>
            <w:tcW w:w="710" w:type="dxa"/>
            <w:gridSpan w:val="2"/>
            <w:vAlign w:val="center"/>
          </w:tcPr>
          <w:p w14:paraId="59CD8A7F" w14:textId="77777777" w:rsidR="00624969" w:rsidRPr="006A31CB" w:rsidRDefault="00624969" w:rsidP="00624969">
            <w:pPr>
              <w:jc w:val="center"/>
            </w:pPr>
            <w:r w:rsidRPr="006A31CB">
              <w:t>3</w:t>
            </w:r>
          </w:p>
        </w:tc>
        <w:tc>
          <w:tcPr>
            <w:tcW w:w="5244" w:type="dxa"/>
            <w:gridSpan w:val="2"/>
            <w:vAlign w:val="center"/>
          </w:tcPr>
          <w:p w14:paraId="3D4720C0" w14:textId="1A0788A0" w:rsidR="00624969" w:rsidRPr="006A31CB" w:rsidRDefault="00624969" w:rsidP="00624969">
            <w:pPr>
              <w:rPr>
                <w:color w:val="000000"/>
              </w:rPr>
            </w:pPr>
            <w:r w:rsidRPr="006A31CB">
              <w:rPr>
                <w:color w:val="000000"/>
              </w:rPr>
              <w:t>Сталий розвиток</w:t>
            </w:r>
          </w:p>
        </w:tc>
        <w:tc>
          <w:tcPr>
            <w:tcW w:w="4536" w:type="dxa"/>
            <w:vAlign w:val="center"/>
          </w:tcPr>
          <w:p w14:paraId="6CC02DD4" w14:textId="60EF412F" w:rsidR="00624969" w:rsidRPr="006A31CB" w:rsidRDefault="00624969" w:rsidP="00624969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624969" w:rsidRPr="006A31CB" w14:paraId="464C172D" w14:textId="77777777" w:rsidTr="00596000">
        <w:tc>
          <w:tcPr>
            <w:tcW w:w="710" w:type="dxa"/>
            <w:gridSpan w:val="2"/>
            <w:vAlign w:val="center"/>
          </w:tcPr>
          <w:p w14:paraId="7531ED6B" w14:textId="77777777" w:rsidR="00624969" w:rsidRPr="006A31CB" w:rsidRDefault="00624969" w:rsidP="00624969">
            <w:pPr>
              <w:jc w:val="center"/>
            </w:pPr>
            <w:r w:rsidRPr="006A31CB">
              <w:t>4</w:t>
            </w:r>
          </w:p>
        </w:tc>
        <w:tc>
          <w:tcPr>
            <w:tcW w:w="5244" w:type="dxa"/>
            <w:gridSpan w:val="2"/>
            <w:vAlign w:val="center"/>
          </w:tcPr>
          <w:p w14:paraId="176E115E" w14:textId="25D62020" w:rsidR="00624969" w:rsidRPr="006A31CB" w:rsidRDefault="00624969" w:rsidP="00624969">
            <w:pPr>
              <w:rPr>
                <w:color w:val="000000"/>
              </w:rPr>
            </w:pPr>
            <w:r w:rsidRPr="006A31CB">
              <w:rPr>
                <w:color w:val="000000"/>
              </w:rPr>
              <w:t>Моніторинг діяльності підприємств та організацій</w:t>
            </w:r>
          </w:p>
        </w:tc>
        <w:tc>
          <w:tcPr>
            <w:tcW w:w="4536" w:type="dxa"/>
            <w:vAlign w:val="center"/>
          </w:tcPr>
          <w:p w14:paraId="749D0169" w14:textId="387D06A5" w:rsidR="00624969" w:rsidRPr="006A31CB" w:rsidRDefault="00624969" w:rsidP="00624969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624969" w:rsidRPr="006A31CB" w14:paraId="18ADC9CF" w14:textId="77777777" w:rsidTr="00596000">
        <w:tc>
          <w:tcPr>
            <w:tcW w:w="710" w:type="dxa"/>
            <w:gridSpan w:val="2"/>
            <w:vAlign w:val="center"/>
          </w:tcPr>
          <w:p w14:paraId="7021E0E7" w14:textId="77777777" w:rsidR="00624969" w:rsidRPr="006A31CB" w:rsidRDefault="00624969" w:rsidP="00624969">
            <w:pPr>
              <w:jc w:val="center"/>
            </w:pPr>
            <w:r w:rsidRPr="006A31CB">
              <w:t>5</w:t>
            </w:r>
          </w:p>
        </w:tc>
        <w:tc>
          <w:tcPr>
            <w:tcW w:w="5244" w:type="dxa"/>
            <w:gridSpan w:val="2"/>
            <w:vAlign w:val="center"/>
          </w:tcPr>
          <w:p w14:paraId="5EBDE9AA" w14:textId="16D9D8C8" w:rsidR="00624969" w:rsidRPr="006A31CB" w:rsidRDefault="00624969" w:rsidP="00624969">
            <w:pPr>
              <w:rPr>
                <w:color w:val="000000"/>
              </w:rPr>
            </w:pPr>
            <w:r w:rsidRPr="006A31CB">
              <w:rPr>
                <w:color w:val="000000"/>
              </w:rPr>
              <w:t xml:space="preserve">Управління проектами </w:t>
            </w:r>
          </w:p>
        </w:tc>
        <w:tc>
          <w:tcPr>
            <w:tcW w:w="4536" w:type="dxa"/>
            <w:vAlign w:val="center"/>
          </w:tcPr>
          <w:p w14:paraId="36BA0064" w14:textId="3D26F7D1" w:rsidR="00624969" w:rsidRPr="006A31CB" w:rsidRDefault="00624969" w:rsidP="00624969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624969" w:rsidRPr="006A31CB" w14:paraId="54A0A4EB" w14:textId="77777777" w:rsidTr="00596000">
        <w:tc>
          <w:tcPr>
            <w:tcW w:w="710" w:type="dxa"/>
            <w:gridSpan w:val="2"/>
            <w:vAlign w:val="center"/>
          </w:tcPr>
          <w:p w14:paraId="5E23B6A1" w14:textId="77777777" w:rsidR="00624969" w:rsidRPr="006A31CB" w:rsidRDefault="00624969" w:rsidP="00624969">
            <w:pPr>
              <w:jc w:val="center"/>
            </w:pPr>
            <w:r w:rsidRPr="006A31CB">
              <w:t>6</w:t>
            </w:r>
          </w:p>
        </w:tc>
        <w:tc>
          <w:tcPr>
            <w:tcW w:w="5244" w:type="dxa"/>
            <w:gridSpan w:val="2"/>
            <w:vAlign w:val="center"/>
          </w:tcPr>
          <w:p w14:paraId="1B2233AE" w14:textId="18938A00" w:rsidR="00624969" w:rsidRPr="006A31CB" w:rsidRDefault="00624969" w:rsidP="00624969">
            <w:pPr>
              <w:rPr>
                <w:color w:val="000000"/>
              </w:rPr>
            </w:pPr>
            <w:r w:rsidRPr="006A31CB">
              <w:rPr>
                <w:color w:val="000000"/>
              </w:rPr>
              <w:t>Формування команди бізнес-</w:t>
            </w:r>
            <w:proofErr w:type="spellStart"/>
            <w:r w:rsidRPr="006A31CB">
              <w:rPr>
                <w:color w:val="000000"/>
              </w:rPr>
              <w:t>проєкту</w:t>
            </w:r>
            <w:proofErr w:type="spellEnd"/>
          </w:p>
        </w:tc>
        <w:tc>
          <w:tcPr>
            <w:tcW w:w="4536" w:type="dxa"/>
            <w:vAlign w:val="center"/>
          </w:tcPr>
          <w:p w14:paraId="0A2550FD" w14:textId="0154EBFF" w:rsidR="00624969" w:rsidRPr="006A31CB" w:rsidRDefault="00624969" w:rsidP="00624969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624969" w:rsidRPr="006A31CB" w14:paraId="1625A0D4" w14:textId="77777777" w:rsidTr="00596000">
        <w:tc>
          <w:tcPr>
            <w:tcW w:w="710" w:type="dxa"/>
            <w:gridSpan w:val="2"/>
            <w:vAlign w:val="center"/>
          </w:tcPr>
          <w:p w14:paraId="31E3AF40" w14:textId="77777777" w:rsidR="00624969" w:rsidRPr="006A31CB" w:rsidRDefault="00624969" w:rsidP="00624969">
            <w:pPr>
              <w:jc w:val="center"/>
            </w:pPr>
            <w:r w:rsidRPr="006A31CB">
              <w:t>7</w:t>
            </w:r>
          </w:p>
        </w:tc>
        <w:tc>
          <w:tcPr>
            <w:tcW w:w="5244" w:type="dxa"/>
            <w:gridSpan w:val="2"/>
            <w:vAlign w:val="center"/>
          </w:tcPr>
          <w:p w14:paraId="06C708F7" w14:textId="79A4229D" w:rsidR="00624969" w:rsidRPr="006A31CB" w:rsidRDefault="00624969" w:rsidP="00624969">
            <w:pPr>
              <w:rPr>
                <w:color w:val="000000"/>
              </w:rPr>
            </w:pPr>
            <w:r w:rsidRPr="006A31CB">
              <w:rPr>
                <w:color w:val="000000"/>
              </w:rPr>
              <w:t>Організація праці підприємця</w:t>
            </w:r>
          </w:p>
        </w:tc>
        <w:tc>
          <w:tcPr>
            <w:tcW w:w="4536" w:type="dxa"/>
            <w:vAlign w:val="center"/>
          </w:tcPr>
          <w:p w14:paraId="1CAF8FA0" w14:textId="6F18E198" w:rsidR="00624969" w:rsidRPr="006A31CB" w:rsidRDefault="00624969" w:rsidP="00624969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A1104E" w:rsidRPr="006A31CB" w14:paraId="1FC4E6CF" w14:textId="77777777" w:rsidTr="00596000">
        <w:tc>
          <w:tcPr>
            <w:tcW w:w="10490" w:type="dxa"/>
            <w:gridSpan w:val="5"/>
            <w:vAlign w:val="center"/>
          </w:tcPr>
          <w:p w14:paraId="013D17C1" w14:textId="642C4C41" w:rsidR="00A1104E" w:rsidRPr="00523348" w:rsidRDefault="00A1104E" w:rsidP="00A1104E">
            <w:pPr>
              <w:jc w:val="center"/>
              <w:rPr>
                <w:b/>
                <w:bCs/>
              </w:rPr>
            </w:pPr>
            <w:r w:rsidRPr="008B289B">
              <w:rPr>
                <w:b/>
                <w:bCs/>
              </w:rPr>
              <w:t>Спеціальність</w:t>
            </w:r>
            <w:r w:rsidRPr="00523348">
              <w:rPr>
                <w:b/>
                <w:bCs/>
              </w:rPr>
              <w:t xml:space="preserve"> 281 Публічне управління та адміністрування (3 курс, </w:t>
            </w:r>
            <w:r w:rsidR="00596000" w:rsidRPr="00523348">
              <w:rPr>
                <w:b/>
                <w:bCs/>
              </w:rPr>
              <w:t>нормативний</w:t>
            </w:r>
            <w:r w:rsidRPr="00523348">
              <w:rPr>
                <w:b/>
                <w:bCs/>
              </w:rPr>
              <w:t xml:space="preserve"> термін)</w:t>
            </w:r>
          </w:p>
        </w:tc>
      </w:tr>
      <w:tr w:rsidR="00A1104E" w:rsidRPr="006A31CB" w14:paraId="658AA0CC" w14:textId="77777777" w:rsidTr="00596000">
        <w:tc>
          <w:tcPr>
            <w:tcW w:w="10490" w:type="dxa"/>
            <w:gridSpan w:val="5"/>
            <w:vAlign w:val="center"/>
          </w:tcPr>
          <w:p w14:paraId="5FD766AB" w14:textId="7CDC3CF6" w:rsidR="00A1104E" w:rsidRPr="006A31CB" w:rsidRDefault="00A1104E" w:rsidP="00A1104E">
            <w:pPr>
              <w:rPr>
                <w:b/>
                <w:bCs/>
                <w:lang w:val="en-US"/>
              </w:rPr>
            </w:pPr>
            <w:r w:rsidRPr="006A31CB">
              <w:rPr>
                <w:b/>
                <w:bCs/>
              </w:rPr>
              <w:t>281-19-1</w:t>
            </w:r>
          </w:p>
        </w:tc>
      </w:tr>
      <w:tr w:rsidR="003A1546" w:rsidRPr="006A31CB" w14:paraId="23CE5376" w14:textId="77777777" w:rsidTr="00596000">
        <w:tc>
          <w:tcPr>
            <w:tcW w:w="710" w:type="dxa"/>
            <w:gridSpan w:val="2"/>
            <w:vAlign w:val="center"/>
          </w:tcPr>
          <w:p w14:paraId="12479F35" w14:textId="77777777" w:rsidR="003A1546" w:rsidRPr="006A31CB" w:rsidRDefault="003A1546" w:rsidP="003A1546">
            <w:pPr>
              <w:jc w:val="center"/>
            </w:pPr>
            <w:r w:rsidRPr="006A31CB">
              <w:t>1</w:t>
            </w:r>
          </w:p>
        </w:tc>
        <w:tc>
          <w:tcPr>
            <w:tcW w:w="5244" w:type="dxa"/>
            <w:gridSpan w:val="2"/>
            <w:vAlign w:val="center"/>
          </w:tcPr>
          <w:p w14:paraId="60B379B6" w14:textId="4D8B527B" w:rsidR="003A1546" w:rsidRPr="006A31CB" w:rsidRDefault="003A1546" w:rsidP="003A1546">
            <w:pPr>
              <w:rPr>
                <w:color w:val="000000"/>
              </w:rPr>
            </w:pPr>
            <w:r w:rsidRPr="006A31CB">
              <w:rPr>
                <w:color w:val="000000"/>
              </w:rPr>
              <w:t>Управління проектами та програмами в публічній сфері</w:t>
            </w:r>
          </w:p>
        </w:tc>
        <w:tc>
          <w:tcPr>
            <w:tcW w:w="4536" w:type="dxa"/>
            <w:vAlign w:val="center"/>
          </w:tcPr>
          <w:p w14:paraId="60512391" w14:textId="070445E1" w:rsidR="003A1546" w:rsidRPr="006A31CB" w:rsidRDefault="003A1546" w:rsidP="003A1546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3A1546" w:rsidRPr="006A31CB" w14:paraId="2D3B3E94" w14:textId="77777777" w:rsidTr="00596000">
        <w:tc>
          <w:tcPr>
            <w:tcW w:w="710" w:type="dxa"/>
            <w:gridSpan w:val="2"/>
            <w:vAlign w:val="center"/>
          </w:tcPr>
          <w:p w14:paraId="3D648AEB" w14:textId="77777777" w:rsidR="003A1546" w:rsidRPr="006A31CB" w:rsidRDefault="003A1546" w:rsidP="003A1546">
            <w:pPr>
              <w:jc w:val="center"/>
            </w:pPr>
            <w:r w:rsidRPr="006A31CB">
              <w:t>2</w:t>
            </w:r>
          </w:p>
        </w:tc>
        <w:tc>
          <w:tcPr>
            <w:tcW w:w="5244" w:type="dxa"/>
            <w:gridSpan w:val="2"/>
            <w:vAlign w:val="center"/>
          </w:tcPr>
          <w:p w14:paraId="553223EC" w14:textId="04C88884" w:rsidR="003A1546" w:rsidRPr="006A31CB" w:rsidRDefault="003A1546" w:rsidP="003A1546">
            <w:pPr>
              <w:rPr>
                <w:color w:val="000000"/>
              </w:rPr>
            </w:pPr>
            <w:r w:rsidRPr="006A31CB">
              <w:rPr>
                <w:color w:val="000000"/>
              </w:rPr>
              <w:t>Публічне адміністрування</w:t>
            </w:r>
          </w:p>
        </w:tc>
        <w:tc>
          <w:tcPr>
            <w:tcW w:w="4536" w:type="dxa"/>
            <w:vAlign w:val="center"/>
          </w:tcPr>
          <w:p w14:paraId="7F990AAB" w14:textId="0E8AFEB0" w:rsidR="003A1546" w:rsidRPr="006A31CB" w:rsidRDefault="003A1546" w:rsidP="003A1546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3A1546" w:rsidRPr="006A31CB" w14:paraId="59271936" w14:textId="77777777" w:rsidTr="00596000">
        <w:tc>
          <w:tcPr>
            <w:tcW w:w="710" w:type="dxa"/>
            <w:gridSpan w:val="2"/>
            <w:vAlign w:val="center"/>
          </w:tcPr>
          <w:p w14:paraId="54DC825D" w14:textId="77777777" w:rsidR="003A1546" w:rsidRPr="006A31CB" w:rsidRDefault="003A1546" w:rsidP="003A1546">
            <w:pPr>
              <w:jc w:val="center"/>
            </w:pPr>
            <w:r w:rsidRPr="006A31CB">
              <w:t>3</w:t>
            </w:r>
          </w:p>
        </w:tc>
        <w:tc>
          <w:tcPr>
            <w:tcW w:w="5244" w:type="dxa"/>
            <w:gridSpan w:val="2"/>
            <w:vAlign w:val="center"/>
          </w:tcPr>
          <w:p w14:paraId="2A821862" w14:textId="785D7147" w:rsidR="003A1546" w:rsidRPr="006A31CB" w:rsidRDefault="003A1546" w:rsidP="003A1546">
            <w:pPr>
              <w:rPr>
                <w:color w:val="000000"/>
              </w:rPr>
            </w:pPr>
            <w:r w:rsidRPr="006A31CB">
              <w:rPr>
                <w:color w:val="000000"/>
              </w:rPr>
              <w:t>Управління змінами</w:t>
            </w:r>
          </w:p>
        </w:tc>
        <w:tc>
          <w:tcPr>
            <w:tcW w:w="4536" w:type="dxa"/>
            <w:vAlign w:val="center"/>
          </w:tcPr>
          <w:p w14:paraId="5BEE1EF9" w14:textId="3E1864B2" w:rsidR="003A1546" w:rsidRPr="006A31CB" w:rsidRDefault="003A1546" w:rsidP="003A1546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3A1546" w:rsidRPr="006A31CB" w14:paraId="050B4DA9" w14:textId="77777777" w:rsidTr="00596000">
        <w:tc>
          <w:tcPr>
            <w:tcW w:w="710" w:type="dxa"/>
            <w:gridSpan w:val="2"/>
            <w:vAlign w:val="center"/>
          </w:tcPr>
          <w:p w14:paraId="4BFF15E4" w14:textId="77777777" w:rsidR="003A1546" w:rsidRPr="006A31CB" w:rsidRDefault="003A1546" w:rsidP="003A1546">
            <w:pPr>
              <w:jc w:val="center"/>
            </w:pPr>
            <w:r w:rsidRPr="006A31CB">
              <w:t>4</w:t>
            </w:r>
          </w:p>
        </w:tc>
        <w:tc>
          <w:tcPr>
            <w:tcW w:w="5244" w:type="dxa"/>
            <w:gridSpan w:val="2"/>
            <w:vAlign w:val="center"/>
          </w:tcPr>
          <w:p w14:paraId="13F7AD8A" w14:textId="33D08A41" w:rsidR="003A1546" w:rsidRPr="006A31CB" w:rsidRDefault="003A1546" w:rsidP="003A1546">
            <w:pPr>
              <w:rPr>
                <w:color w:val="000000"/>
              </w:rPr>
            </w:pPr>
            <w:r w:rsidRPr="006A31CB">
              <w:rPr>
                <w:color w:val="000000"/>
              </w:rPr>
              <w:t>Ведення ділових переговорів</w:t>
            </w:r>
          </w:p>
        </w:tc>
        <w:tc>
          <w:tcPr>
            <w:tcW w:w="4536" w:type="dxa"/>
            <w:vAlign w:val="center"/>
          </w:tcPr>
          <w:p w14:paraId="1FC93537" w14:textId="65A95C57" w:rsidR="003A1546" w:rsidRPr="006A31CB" w:rsidRDefault="003A1546" w:rsidP="003A1546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3A1546" w:rsidRPr="006A31CB" w14:paraId="26F6F62A" w14:textId="77777777" w:rsidTr="00596000">
        <w:tc>
          <w:tcPr>
            <w:tcW w:w="710" w:type="dxa"/>
            <w:gridSpan w:val="2"/>
            <w:vAlign w:val="center"/>
          </w:tcPr>
          <w:p w14:paraId="1DAEF53C" w14:textId="77777777" w:rsidR="003A1546" w:rsidRPr="006A31CB" w:rsidRDefault="003A1546" w:rsidP="003A1546">
            <w:pPr>
              <w:jc w:val="center"/>
            </w:pPr>
            <w:r w:rsidRPr="006A31CB">
              <w:t>5</w:t>
            </w:r>
          </w:p>
        </w:tc>
        <w:tc>
          <w:tcPr>
            <w:tcW w:w="5244" w:type="dxa"/>
            <w:gridSpan w:val="2"/>
            <w:vAlign w:val="center"/>
          </w:tcPr>
          <w:p w14:paraId="5C02B20C" w14:textId="4B502C3F" w:rsidR="003A1546" w:rsidRPr="006A31CB" w:rsidRDefault="003A1546" w:rsidP="003A1546">
            <w:pPr>
              <w:rPr>
                <w:color w:val="000000"/>
              </w:rPr>
            </w:pPr>
            <w:r w:rsidRPr="006A31CB">
              <w:rPr>
                <w:color w:val="000000"/>
              </w:rPr>
              <w:t>Управління соціальною та екологічною безпекою</w:t>
            </w:r>
          </w:p>
        </w:tc>
        <w:tc>
          <w:tcPr>
            <w:tcW w:w="4536" w:type="dxa"/>
            <w:vAlign w:val="center"/>
          </w:tcPr>
          <w:p w14:paraId="6E75597D" w14:textId="6A835E85" w:rsidR="003A1546" w:rsidRPr="006A31CB" w:rsidRDefault="003A1546" w:rsidP="003A1546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3A1546" w:rsidRPr="006A31CB" w14:paraId="54AD70C4" w14:textId="77777777" w:rsidTr="00596000">
        <w:tc>
          <w:tcPr>
            <w:tcW w:w="710" w:type="dxa"/>
            <w:gridSpan w:val="2"/>
            <w:vAlign w:val="center"/>
          </w:tcPr>
          <w:p w14:paraId="6B4E7682" w14:textId="77777777" w:rsidR="003A1546" w:rsidRPr="006A31CB" w:rsidRDefault="003A1546" w:rsidP="003A1546">
            <w:pPr>
              <w:jc w:val="center"/>
              <w:rPr>
                <w:lang w:val="en-US"/>
              </w:rPr>
            </w:pPr>
            <w:r w:rsidRPr="006A31CB">
              <w:rPr>
                <w:lang w:val="en-US"/>
              </w:rPr>
              <w:t>6</w:t>
            </w:r>
          </w:p>
        </w:tc>
        <w:tc>
          <w:tcPr>
            <w:tcW w:w="5244" w:type="dxa"/>
            <w:gridSpan w:val="2"/>
            <w:vAlign w:val="center"/>
          </w:tcPr>
          <w:p w14:paraId="3C253D7B" w14:textId="118FF3C5" w:rsidR="003A1546" w:rsidRPr="006A31CB" w:rsidRDefault="003A1546" w:rsidP="003A1546">
            <w:pPr>
              <w:rPr>
                <w:color w:val="000000"/>
              </w:rPr>
            </w:pPr>
            <w:r w:rsidRPr="006A31CB">
              <w:rPr>
                <w:color w:val="000000"/>
              </w:rPr>
              <w:t>Регіональна економіка</w:t>
            </w:r>
          </w:p>
        </w:tc>
        <w:tc>
          <w:tcPr>
            <w:tcW w:w="4536" w:type="dxa"/>
            <w:vAlign w:val="center"/>
          </w:tcPr>
          <w:p w14:paraId="7BB47305" w14:textId="1AB55E44" w:rsidR="003A1546" w:rsidRPr="006A31CB" w:rsidRDefault="003A1546" w:rsidP="003A1546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3A1546" w:rsidRPr="006A31CB" w14:paraId="4036E74E" w14:textId="77777777" w:rsidTr="00596000">
        <w:tc>
          <w:tcPr>
            <w:tcW w:w="710" w:type="dxa"/>
            <w:gridSpan w:val="2"/>
            <w:vAlign w:val="center"/>
          </w:tcPr>
          <w:p w14:paraId="384C4F8A" w14:textId="38B925A9" w:rsidR="003A1546" w:rsidRPr="006A31CB" w:rsidRDefault="003A1546" w:rsidP="003A1546">
            <w:pPr>
              <w:jc w:val="center"/>
              <w:rPr>
                <w:lang w:val="ru-RU"/>
              </w:rPr>
            </w:pPr>
            <w:r w:rsidRPr="006A31CB">
              <w:rPr>
                <w:lang w:val="ru-RU"/>
              </w:rPr>
              <w:t>7</w:t>
            </w:r>
          </w:p>
        </w:tc>
        <w:tc>
          <w:tcPr>
            <w:tcW w:w="5244" w:type="dxa"/>
            <w:gridSpan w:val="2"/>
            <w:vAlign w:val="center"/>
          </w:tcPr>
          <w:p w14:paraId="62942517" w14:textId="02A3C458" w:rsidR="003A1546" w:rsidRPr="006A31CB" w:rsidRDefault="003A1546" w:rsidP="003A1546">
            <w:pPr>
              <w:rPr>
                <w:color w:val="000000"/>
              </w:rPr>
            </w:pPr>
            <w:r w:rsidRPr="006A31CB">
              <w:rPr>
                <w:color w:val="000000"/>
              </w:rPr>
              <w:t>Інфраструктура підприємницької діяльності</w:t>
            </w:r>
          </w:p>
        </w:tc>
        <w:tc>
          <w:tcPr>
            <w:tcW w:w="4536" w:type="dxa"/>
            <w:vAlign w:val="center"/>
          </w:tcPr>
          <w:p w14:paraId="685FD9E4" w14:textId="5FB01040" w:rsidR="003A1546" w:rsidRPr="006A31CB" w:rsidRDefault="003A1546" w:rsidP="003A1546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3A1546" w:rsidRPr="006A31CB" w14:paraId="2140BD84" w14:textId="77777777" w:rsidTr="00596000">
        <w:tc>
          <w:tcPr>
            <w:tcW w:w="710" w:type="dxa"/>
            <w:gridSpan w:val="2"/>
            <w:vAlign w:val="center"/>
          </w:tcPr>
          <w:p w14:paraId="67E8ED75" w14:textId="31E6953E" w:rsidR="003A1546" w:rsidRPr="006A31CB" w:rsidRDefault="003A1546" w:rsidP="003A1546">
            <w:pPr>
              <w:jc w:val="center"/>
              <w:rPr>
                <w:lang w:val="ru-RU"/>
              </w:rPr>
            </w:pPr>
            <w:r w:rsidRPr="006A31CB">
              <w:rPr>
                <w:lang w:val="ru-RU"/>
              </w:rPr>
              <w:t>8</w:t>
            </w:r>
          </w:p>
        </w:tc>
        <w:tc>
          <w:tcPr>
            <w:tcW w:w="5244" w:type="dxa"/>
            <w:gridSpan w:val="2"/>
            <w:vAlign w:val="center"/>
          </w:tcPr>
          <w:p w14:paraId="6DEA9D48" w14:textId="006C4E82" w:rsidR="003A1546" w:rsidRPr="006A31CB" w:rsidRDefault="003A1546" w:rsidP="003A1546">
            <w:pPr>
              <w:rPr>
                <w:color w:val="000000"/>
              </w:rPr>
            </w:pPr>
            <w:r w:rsidRPr="006A31CB">
              <w:rPr>
                <w:color w:val="000000"/>
              </w:rPr>
              <w:t>Брендинг в інноваційній діяльності</w:t>
            </w:r>
          </w:p>
        </w:tc>
        <w:tc>
          <w:tcPr>
            <w:tcW w:w="4536" w:type="dxa"/>
            <w:vAlign w:val="center"/>
          </w:tcPr>
          <w:p w14:paraId="5CA0D60E" w14:textId="560C80E1" w:rsidR="003A1546" w:rsidRPr="006A31CB" w:rsidRDefault="003A1546" w:rsidP="003A1546">
            <w:pPr>
              <w:rPr>
                <w:color w:val="000000"/>
              </w:rPr>
            </w:pPr>
            <w:r w:rsidRPr="006A31CB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3A1546" w:rsidRPr="006A31CB" w14:paraId="298FA295" w14:textId="77777777" w:rsidTr="00596000">
        <w:tc>
          <w:tcPr>
            <w:tcW w:w="10490" w:type="dxa"/>
            <w:gridSpan w:val="5"/>
            <w:vAlign w:val="center"/>
          </w:tcPr>
          <w:p w14:paraId="158850C7" w14:textId="0020978C" w:rsidR="003A1546" w:rsidRPr="00523348" w:rsidRDefault="003A1546" w:rsidP="00571EF1">
            <w:pPr>
              <w:jc w:val="center"/>
              <w:rPr>
                <w:b/>
                <w:bCs/>
              </w:rPr>
            </w:pPr>
            <w:r w:rsidRPr="00523348">
              <w:rPr>
                <w:b/>
                <w:bCs/>
              </w:rPr>
              <w:t xml:space="preserve">Спеціальність 292 Міжнародні економічні відносини (1 курс, </w:t>
            </w:r>
            <w:r w:rsidR="00596000" w:rsidRPr="00523348">
              <w:rPr>
                <w:b/>
                <w:bCs/>
              </w:rPr>
              <w:t>нормативний</w:t>
            </w:r>
            <w:r w:rsidRPr="00523348">
              <w:rPr>
                <w:b/>
                <w:bCs/>
              </w:rPr>
              <w:t xml:space="preserve"> термін)</w:t>
            </w:r>
          </w:p>
        </w:tc>
      </w:tr>
      <w:tr w:rsidR="003A1546" w:rsidRPr="006A31CB" w14:paraId="392750DB" w14:textId="77777777" w:rsidTr="00596000">
        <w:tc>
          <w:tcPr>
            <w:tcW w:w="10490" w:type="dxa"/>
            <w:gridSpan w:val="5"/>
            <w:vAlign w:val="center"/>
          </w:tcPr>
          <w:p w14:paraId="065D0221" w14:textId="754FA45C" w:rsidR="003A1546" w:rsidRPr="006A31CB" w:rsidRDefault="003A1546" w:rsidP="00571EF1">
            <w:pPr>
              <w:rPr>
                <w:b/>
                <w:bCs/>
                <w:lang w:val="en-US"/>
              </w:rPr>
            </w:pPr>
            <w:r w:rsidRPr="006A31CB">
              <w:rPr>
                <w:b/>
                <w:bCs/>
              </w:rPr>
              <w:t>292-21-1</w:t>
            </w:r>
          </w:p>
        </w:tc>
      </w:tr>
      <w:tr w:rsidR="003F15C1" w:rsidRPr="006A31CB" w14:paraId="767AF962" w14:textId="77777777" w:rsidTr="000C2EA5">
        <w:tc>
          <w:tcPr>
            <w:tcW w:w="668" w:type="dxa"/>
            <w:vAlign w:val="center"/>
          </w:tcPr>
          <w:p w14:paraId="42A779C6" w14:textId="0C5874F6" w:rsidR="003F15C1" w:rsidRPr="00D009ED" w:rsidRDefault="003F15C1" w:rsidP="003F15C1">
            <w:pPr>
              <w:jc w:val="center"/>
            </w:pPr>
            <w:r w:rsidRPr="00D009ED">
              <w:t>1</w:t>
            </w:r>
          </w:p>
        </w:tc>
        <w:tc>
          <w:tcPr>
            <w:tcW w:w="5245" w:type="dxa"/>
            <w:gridSpan w:val="2"/>
            <w:vAlign w:val="center"/>
          </w:tcPr>
          <w:p w14:paraId="2DF774ED" w14:textId="2236543C" w:rsidR="003F15C1" w:rsidRPr="006A31CB" w:rsidRDefault="003F15C1" w:rsidP="003F15C1">
            <w:r w:rsidRPr="006A31CB">
              <w:t>Іноземна мова професійного спрямування (англійська/німецька/французька)</w:t>
            </w:r>
          </w:p>
        </w:tc>
        <w:tc>
          <w:tcPr>
            <w:tcW w:w="4577" w:type="dxa"/>
            <w:gridSpan w:val="2"/>
            <w:vAlign w:val="center"/>
          </w:tcPr>
          <w:p w14:paraId="545FB3A1" w14:textId="194A44C9" w:rsidR="003F15C1" w:rsidRPr="006A31CB" w:rsidRDefault="003F15C1" w:rsidP="003F15C1">
            <w:r w:rsidRPr="006A31CB">
              <w:t>Іноземних мов</w:t>
            </w:r>
          </w:p>
        </w:tc>
      </w:tr>
      <w:tr w:rsidR="003F15C1" w:rsidRPr="006A31CB" w14:paraId="334B71B3" w14:textId="77777777" w:rsidTr="000C2EA5">
        <w:tc>
          <w:tcPr>
            <w:tcW w:w="668" w:type="dxa"/>
            <w:vAlign w:val="center"/>
          </w:tcPr>
          <w:p w14:paraId="08EBC526" w14:textId="388BB8E4" w:rsidR="003F15C1" w:rsidRPr="00D009ED" w:rsidRDefault="003F15C1" w:rsidP="003F15C1">
            <w:pPr>
              <w:jc w:val="center"/>
            </w:pPr>
            <w:r w:rsidRPr="00D009ED">
              <w:t>2</w:t>
            </w:r>
          </w:p>
        </w:tc>
        <w:tc>
          <w:tcPr>
            <w:tcW w:w="5245" w:type="dxa"/>
            <w:gridSpan w:val="2"/>
            <w:vAlign w:val="center"/>
          </w:tcPr>
          <w:p w14:paraId="57F6EB1D" w14:textId="738CFF50" w:rsidR="003F15C1" w:rsidRPr="006A31CB" w:rsidRDefault="003F15C1" w:rsidP="003F15C1">
            <w:r w:rsidRPr="006A31CB">
              <w:t>Теорія ймовірностей та математична статистика</w:t>
            </w:r>
          </w:p>
        </w:tc>
        <w:tc>
          <w:tcPr>
            <w:tcW w:w="4577" w:type="dxa"/>
            <w:gridSpan w:val="2"/>
            <w:vAlign w:val="center"/>
          </w:tcPr>
          <w:p w14:paraId="36A6AD19" w14:textId="032B981A" w:rsidR="003F15C1" w:rsidRPr="006A31CB" w:rsidRDefault="003F15C1" w:rsidP="003F15C1">
            <w:r w:rsidRPr="006A31CB">
              <w:t xml:space="preserve">Економіки та економічної кібернетики </w:t>
            </w:r>
          </w:p>
        </w:tc>
      </w:tr>
      <w:tr w:rsidR="003F15C1" w:rsidRPr="006A31CB" w14:paraId="08DFF988" w14:textId="77777777" w:rsidTr="000C2EA5">
        <w:tc>
          <w:tcPr>
            <w:tcW w:w="668" w:type="dxa"/>
            <w:vAlign w:val="center"/>
          </w:tcPr>
          <w:p w14:paraId="5C49FA49" w14:textId="6340CD28" w:rsidR="003F15C1" w:rsidRPr="00D009ED" w:rsidRDefault="003F15C1" w:rsidP="003F15C1">
            <w:pPr>
              <w:jc w:val="center"/>
            </w:pPr>
            <w:r w:rsidRPr="00D009ED">
              <w:lastRenderedPageBreak/>
              <w:t>3</w:t>
            </w:r>
          </w:p>
        </w:tc>
        <w:tc>
          <w:tcPr>
            <w:tcW w:w="5245" w:type="dxa"/>
            <w:gridSpan w:val="2"/>
            <w:vAlign w:val="center"/>
          </w:tcPr>
          <w:p w14:paraId="1D13B77C" w14:textId="3A76D09F" w:rsidR="003F15C1" w:rsidRPr="006A31CB" w:rsidRDefault="003F15C1" w:rsidP="003F15C1">
            <w:r w:rsidRPr="006A31CB">
              <w:t>Мікроекономіка</w:t>
            </w:r>
          </w:p>
        </w:tc>
        <w:tc>
          <w:tcPr>
            <w:tcW w:w="4577" w:type="dxa"/>
            <w:gridSpan w:val="2"/>
            <w:vAlign w:val="center"/>
          </w:tcPr>
          <w:p w14:paraId="1872D848" w14:textId="7B2E3FEC" w:rsidR="003F15C1" w:rsidRPr="006A31CB" w:rsidRDefault="003F15C1" w:rsidP="003F15C1">
            <w:r w:rsidRPr="006A31CB">
              <w:t>Економічної теорії та міжнародних економічних відносин</w:t>
            </w:r>
          </w:p>
        </w:tc>
      </w:tr>
      <w:tr w:rsidR="003F15C1" w:rsidRPr="006A31CB" w14:paraId="24A758F4" w14:textId="77777777" w:rsidTr="000C2EA5">
        <w:tc>
          <w:tcPr>
            <w:tcW w:w="668" w:type="dxa"/>
            <w:vAlign w:val="center"/>
          </w:tcPr>
          <w:p w14:paraId="7ACEB9E7" w14:textId="480B5890" w:rsidR="003F15C1" w:rsidRPr="00D009ED" w:rsidRDefault="003F15C1" w:rsidP="003F15C1">
            <w:pPr>
              <w:jc w:val="center"/>
            </w:pPr>
            <w:r w:rsidRPr="00D009ED">
              <w:t>4</w:t>
            </w:r>
          </w:p>
        </w:tc>
        <w:tc>
          <w:tcPr>
            <w:tcW w:w="5245" w:type="dxa"/>
            <w:gridSpan w:val="2"/>
            <w:vAlign w:val="center"/>
          </w:tcPr>
          <w:p w14:paraId="67BEC422" w14:textId="3857419D" w:rsidR="003F15C1" w:rsidRPr="006A31CB" w:rsidRDefault="003F15C1" w:rsidP="003F15C1">
            <w:r w:rsidRPr="006A31CB">
              <w:t>Друга іноземна мова</w:t>
            </w:r>
          </w:p>
        </w:tc>
        <w:tc>
          <w:tcPr>
            <w:tcW w:w="4577" w:type="dxa"/>
            <w:gridSpan w:val="2"/>
            <w:vAlign w:val="center"/>
          </w:tcPr>
          <w:p w14:paraId="1C7737E0" w14:textId="067CE7B3" w:rsidR="003F15C1" w:rsidRPr="006A31CB" w:rsidRDefault="003F15C1" w:rsidP="003F15C1">
            <w:r w:rsidRPr="006A31CB">
              <w:t>Іноземних мов</w:t>
            </w:r>
          </w:p>
        </w:tc>
      </w:tr>
      <w:tr w:rsidR="003F15C1" w:rsidRPr="006A31CB" w14:paraId="2871B144" w14:textId="77777777" w:rsidTr="000C2EA5">
        <w:tc>
          <w:tcPr>
            <w:tcW w:w="668" w:type="dxa"/>
            <w:vAlign w:val="center"/>
          </w:tcPr>
          <w:p w14:paraId="5B40C42E" w14:textId="76516EC4" w:rsidR="003F15C1" w:rsidRPr="00D009ED" w:rsidRDefault="003F15C1" w:rsidP="003F15C1">
            <w:pPr>
              <w:jc w:val="center"/>
            </w:pPr>
            <w:r w:rsidRPr="00D009ED">
              <w:t>5</w:t>
            </w:r>
          </w:p>
        </w:tc>
        <w:tc>
          <w:tcPr>
            <w:tcW w:w="5245" w:type="dxa"/>
            <w:gridSpan w:val="2"/>
            <w:vAlign w:val="center"/>
          </w:tcPr>
          <w:p w14:paraId="5EB30AC0" w14:textId="00D17255" w:rsidR="003F15C1" w:rsidRPr="006A31CB" w:rsidRDefault="003F15C1" w:rsidP="003F15C1">
            <w:r w:rsidRPr="006A31CB">
              <w:t>Політологія</w:t>
            </w:r>
          </w:p>
        </w:tc>
        <w:tc>
          <w:tcPr>
            <w:tcW w:w="4577" w:type="dxa"/>
            <w:gridSpan w:val="2"/>
            <w:vAlign w:val="center"/>
          </w:tcPr>
          <w:p w14:paraId="15B05320" w14:textId="7E1BD21C" w:rsidR="003F15C1" w:rsidRPr="006A31CB" w:rsidRDefault="003F15C1" w:rsidP="003F15C1">
            <w:r w:rsidRPr="006A31CB">
              <w:t>Історії та політичної теорії</w:t>
            </w:r>
          </w:p>
        </w:tc>
      </w:tr>
      <w:tr w:rsidR="003A1546" w:rsidRPr="006A31CB" w14:paraId="3653C556" w14:textId="77777777" w:rsidTr="00596000">
        <w:tc>
          <w:tcPr>
            <w:tcW w:w="10490" w:type="dxa"/>
            <w:gridSpan w:val="5"/>
            <w:vAlign w:val="center"/>
          </w:tcPr>
          <w:p w14:paraId="0F973187" w14:textId="6434ED2C" w:rsidR="003A1546" w:rsidRPr="00523348" w:rsidRDefault="003A1546" w:rsidP="00571EF1">
            <w:pPr>
              <w:jc w:val="center"/>
              <w:rPr>
                <w:b/>
                <w:bCs/>
              </w:rPr>
            </w:pPr>
            <w:r w:rsidRPr="00523348">
              <w:rPr>
                <w:b/>
                <w:bCs/>
              </w:rPr>
              <w:t xml:space="preserve">Спеціальність 292 Міжнародні економічні відносини (2 курс, </w:t>
            </w:r>
            <w:r w:rsidR="00596000" w:rsidRPr="00523348">
              <w:rPr>
                <w:b/>
                <w:bCs/>
              </w:rPr>
              <w:t>нормативний</w:t>
            </w:r>
            <w:r w:rsidRPr="00523348">
              <w:rPr>
                <w:b/>
                <w:bCs/>
              </w:rPr>
              <w:t xml:space="preserve"> термін)</w:t>
            </w:r>
          </w:p>
        </w:tc>
      </w:tr>
      <w:tr w:rsidR="003A1546" w:rsidRPr="006A31CB" w14:paraId="3E4728FA" w14:textId="77777777" w:rsidTr="00596000">
        <w:tc>
          <w:tcPr>
            <w:tcW w:w="10490" w:type="dxa"/>
            <w:gridSpan w:val="5"/>
            <w:vAlign w:val="center"/>
          </w:tcPr>
          <w:p w14:paraId="46C63E0C" w14:textId="6613BC77" w:rsidR="003A1546" w:rsidRPr="006A31CB" w:rsidRDefault="003A1546" w:rsidP="00571EF1">
            <w:pPr>
              <w:rPr>
                <w:b/>
                <w:bCs/>
                <w:lang w:val="en-US"/>
              </w:rPr>
            </w:pPr>
            <w:r w:rsidRPr="006A31CB">
              <w:rPr>
                <w:b/>
                <w:bCs/>
              </w:rPr>
              <w:t>292-20-1</w:t>
            </w:r>
          </w:p>
        </w:tc>
      </w:tr>
      <w:tr w:rsidR="003F15C1" w:rsidRPr="006A31CB" w14:paraId="63C28328" w14:textId="77777777" w:rsidTr="000C2EA5">
        <w:tc>
          <w:tcPr>
            <w:tcW w:w="668" w:type="dxa"/>
            <w:vAlign w:val="center"/>
          </w:tcPr>
          <w:p w14:paraId="17E359CA" w14:textId="37BC15AF" w:rsidR="003F15C1" w:rsidRPr="00D009ED" w:rsidRDefault="003F15C1" w:rsidP="003F15C1">
            <w:pPr>
              <w:jc w:val="center"/>
            </w:pPr>
            <w:r w:rsidRPr="00D009ED">
              <w:t>1</w:t>
            </w:r>
          </w:p>
        </w:tc>
        <w:tc>
          <w:tcPr>
            <w:tcW w:w="5245" w:type="dxa"/>
            <w:gridSpan w:val="2"/>
            <w:vAlign w:val="center"/>
          </w:tcPr>
          <w:p w14:paraId="07F86384" w14:textId="024769DD" w:rsidR="003F15C1" w:rsidRPr="006A31CB" w:rsidRDefault="003F15C1" w:rsidP="003F15C1">
            <w:r w:rsidRPr="006A31CB">
              <w:t>Іноземна мова професійного спрямування (англійська/німецька/французька)</w:t>
            </w:r>
          </w:p>
        </w:tc>
        <w:tc>
          <w:tcPr>
            <w:tcW w:w="4577" w:type="dxa"/>
            <w:gridSpan w:val="2"/>
            <w:vAlign w:val="center"/>
          </w:tcPr>
          <w:p w14:paraId="50478B94" w14:textId="08B4FE55" w:rsidR="003F15C1" w:rsidRPr="006A31CB" w:rsidRDefault="003F15C1" w:rsidP="003F15C1">
            <w:r w:rsidRPr="006A31CB">
              <w:t>Іноземних мов</w:t>
            </w:r>
          </w:p>
        </w:tc>
      </w:tr>
      <w:tr w:rsidR="003F15C1" w:rsidRPr="006A31CB" w14:paraId="20DBD6D6" w14:textId="77777777" w:rsidTr="000C2EA5">
        <w:tc>
          <w:tcPr>
            <w:tcW w:w="668" w:type="dxa"/>
            <w:vAlign w:val="center"/>
          </w:tcPr>
          <w:p w14:paraId="7D23BC6C" w14:textId="4598B9E2" w:rsidR="003F15C1" w:rsidRPr="00D009ED" w:rsidRDefault="003F15C1" w:rsidP="003F15C1">
            <w:pPr>
              <w:jc w:val="center"/>
            </w:pPr>
            <w:r w:rsidRPr="00D009ED">
              <w:t>2</w:t>
            </w:r>
          </w:p>
        </w:tc>
        <w:tc>
          <w:tcPr>
            <w:tcW w:w="5245" w:type="dxa"/>
            <w:gridSpan w:val="2"/>
            <w:vAlign w:val="center"/>
          </w:tcPr>
          <w:p w14:paraId="5F0073CB" w14:textId="074BBB33" w:rsidR="003F15C1" w:rsidRPr="006A31CB" w:rsidRDefault="003F15C1" w:rsidP="003F15C1">
            <w:r w:rsidRPr="006A31CB">
              <w:t>Ціннісні компетенції фахівця</w:t>
            </w:r>
          </w:p>
        </w:tc>
        <w:tc>
          <w:tcPr>
            <w:tcW w:w="4577" w:type="dxa"/>
            <w:gridSpan w:val="2"/>
            <w:vAlign w:val="center"/>
          </w:tcPr>
          <w:p w14:paraId="2F6716A0" w14:textId="7F595A08" w:rsidR="003F15C1" w:rsidRPr="006A31CB" w:rsidRDefault="003F15C1" w:rsidP="003F15C1">
            <w:r w:rsidRPr="006A31CB">
              <w:t>Менеджменту</w:t>
            </w:r>
          </w:p>
        </w:tc>
      </w:tr>
      <w:tr w:rsidR="003F15C1" w:rsidRPr="006A31CB" w14:paraId="657CC956" w14:textId="77777777" w:rsidTr="000C2EA5">
        <w:tc>
          <w:tcPr>
            <w:tcW w:w="668" w:type="dxa"/>
            <w:vAlign w:val="center"/>
          </w:tcPr>
          <w:p w14:paraId="6C947C03" w14:textId="0F1FEEBE" w:rsidR="003F15C1" w:rsidRPr="00D009ED" w:rsidRDefault="003F15C1" w:rsidP="003F15C1">
            <w:pPr>
              <w:jc w:val="center"/>
            </w:pPr>
            <w:r w:rsidRPr="00D009ED">
              <w:t>3</w:t>
            </w:r>
          </w:p>
        </w:tc>
        <w:tc>
          <w:tcPr>
            <w:tcW w:w="5245" w:type="dxa"/>
            <w:gridSpan w:val="2"/>
            <w:vAlign w:val="center"/>
          </w:tcPr>
          <w:p w14:paraId="17666991" w14:textId="3C25D439" w:rsidR="003F15C1" w:rsidRPr="006A31CB" w:rsidRDefault="003F15C1" w:rsidP="003F15C1">
            <w:r w:rsidRPr="006A31CB">
              <w:t>Основи міжнародної комунікації</w:t>
            </w:r>
          </w:p>
        </w:tc>
        <w:tc>
          <w:tcPr>
            <w:tcW w:w="4577" w:type="dxa"/>
            <w:gridSpan w:val="2"/>
            <w:vAlign w:val="center"/>
          </w:tcPr>
          <w:p w14:paraId="4EEC977F" w14:textId="124B5D03" w:rsidR="003F15C1" w:rsidRPr="006A31CB" w:rsidRDefault="003F15C1" w:rsidP="003F15C1">
            <w:r w:rsidRPr="006A31CB">
              <w:t>Міжнародних відносин і аудиту</w:t>
            </w:r>
          </w:p>
        </w:tc>
      </w:tr>
      <w:tr w:rsidR="003F15C1" w:rsidRPr="006A31CB" w14:paraId="0E16046F" w14:textId="77777777" w:rsidTr="000C2EA5">
        <w:tc>
          <w:tcPr>
            <w:tcW w:w="668" w:type="dxa"/>
            <w:vAlign w:val="center"/>
          </w:tcPr>
          <w:p w14:paraId="7D15ECF7" w14:textId="5716A81E" w:rsidR="003F15C1" w:rsidRPr="00D009ED" w:rsidRDefault="003F15C1" w:rsidP="003F15C1">
            <w:pPr>
              <w:jc w:val="center"/>
            </w:pPr>
            <w:r w:rsidRPr="00D009ED">
              <w:t>4</w:t>
            </w:r>
          </w:p>
        </w:tc>
        <w:tc>
          <w:tcPr>
            <w:tcW w:w="5245" w:type="dxa"/>
            <w:gridSpan w:val="2"/>
            <w:vAlign w:val="center"/>
          </w:tcPr>
          <w:p w14:paraId="4D30C148" w14:textId="1EF9A241" w:rsidR="003F15C1" w:rsidRPr="006A31CB" w:rsidRDefault="003F15C1" w:rsidP="003F15C1">
            <w:r w:rsidRPr="006A31CB">
              <w:t>Економетрика</w:t>
            </w:r>
          </w:p>
        </w:tc>
        <w:tc>
          <w:tcPr>
            <w:tcW w:w="4577" w:type="dxa"/>
            <w:gridSpan w:val="2"/>
            <w:vAlign w:val="center"/>
          </w:tcPr>
          <w:p w14:paraId="6273C33E" w14:textId="69D25607" w:rsidR="003F15C1" w:rsidRPr="006A31CB" w:rsidRDefault="003F15C1" w:rsidP="003F15C1">
            <w:r w:rsidRPr="006A31CB">
              <w:t xml:space="preserve">Економіки та економічної кібернетики </w:t>
            </w:r>
          </w:p>
        </w:tc>
      </w:tr>
      <w:tr w:rsidR="003F15C1" w:rsidRPr="006A31CB" w14:paraId="2DD8F0E6" w14:textId="77777777" w:rsidTr="000C2EA5">
        <w:tc>
          <w:tcPr>
            <w:tcW w:w="668" w:type="dxa"/>
            <w:vAlign w:val="center"/>
          </w:tcPr>
          <w:p w14:paraId="2CABC301" w14:textId="1B3C707A" w:rsidR="003F15C1" w:rsidRPr="00D009ED" w:rsidRDefault="003F15C1" w:rsidP="003F15C1">
            <w:pPr>
              <w:jc w:val="center"/>
            </w:pPr>
            <w:r w:rsidRPr="00D009ED">
              <w:t>5</w:t>
            </w:r>
          </w:p>
        </w:tc>
        <w:tc>
          <w:tcPr>
            <w:tcW w:w="5245" w:type="dxa"/>
            <w:gridSpan w:val="2"/>
            <w:vAlign w:val="center"/>
          </w:tcPr>
          <w:p w14:paraId="5464C7FE" w14:textId="3F3E7B25" w:rsidR="003F15C1" w:rsidRPr="006A31CB" w:rsidRDefault="003F15C1" w:rsidP="003F15C1">
            <w:r w:rsidRPr="006A31CB">
              <w:t>Фірми, ринкові структури і стратегії у світовій економіці</w:t>
            </w:r>
          </w:p>
        </w:tc>
        <w:tc>
          <w:tcPr>
            <w:tcW w:w="4577" w:type="dxa"/>
            <w:gridSpan w:val="2"/>
            <w:vAlign w:val="center"/>
          </w:tcPr>
          <w:p w14:paraId="395931D1" w14:textId="5B07079E" w:rsidR="003F15C1" w:rsidRPr="006A31CB" w:rsidRDefault="003F15C1" w:rsidP="003F15C1">
            <w:r w:rsidRPr="006A31CB">
              <w:t>Туризму та економіки підприємства</w:t>
            </w:r>
          </w:p>
        </w:tc>
      </w:tr>
      <w:tr w:rsidR="003A1546" w:rsidRPr="006A31CB" w14:paraId="33BD643A" w14:textId="77777777" w:rsidTr="00596000">
        <w:tc>
          <w:tcPr>
            <w:tcW w:w="10490" w:type="dxa"/>
            <w:gridSpan w:val="5"/>
            <w:vAlign w:val="center"/>
          </w:tcPr>
          <w:p w14:paraId="34261341" w14:textId="6E734387" w:rsidR="003A1546" w:rsidRPr="00523348" w:rsidRDefault="003A1546" w:rsidP="00571EF1">
            <w:pPr>
              <w:jc w:val="center"/>
              <w:rPr>
                <w:b/>
                <w:bCs/>
              </w:rPr>
            </w:pPr>
            <w:r w:rsidRPr="008B289B">
              <w:rPr>
                <w:b/>
                <w:bCs/>
              </w:rPr>
              <w:t>Спеціальність</w:t>
            </w:r>
            <w:r w:rsidRPr="00523348">
              <w:rPr>
                <w:b/>
                <w:bCs/>
              </w:rPr>
              <w:t xml:space="preserve"> 292 Міжнародні економічні відносини (3 курс, </w:t>
            </w:r>
            <w:r w:rsidR="00596000" w:rsidRPr="00523348">
              <w:rPr>
                <w:b/>
                <w:bCs/>
              </w:rPr>
              <w:t>нормативний</w:t>
            </w:r>
            <w:r w:rsidRPr="00523348">
              <w:rPr>
                <w:b/>
                <w:bCs/>
              </w:rPr>
              <w:t xml:space="preserve"> термін)</w:t>
            </w:r>
          </w:p>
        </w:tc>
      </w:tr>
      <w:tr w:rsidR="003A1546" w:rsidRPr="006A31CB" w14:paraId="343FB439" w14:textId="77777777" w:rsidTr="00596000">
        <w:tc>
          <w:tcPr>
            <w:tcW w:w="10490" w:type="dxa"/>
            <w:gridSpan w:val="5"/>
            <w:vAlign w:val="center"/>
          </w:tcPr>
          <w:p w14:paraId="03BAE715" w14:textId="57AFBD24" w:rsidR="003A1546" w:rsidRPr="006A31CB" w:rsidRDefault="003A1546" w:rsidP="00571EF1">
            <w:pPr>
              <w:rPr>
                <w:b/>
                <w:bCs/>
                <w:lang w:val="en-US"/>
              </w:rPr>
            </w:pPr>
            <w:r w:rsidRPr="006A31CB">
              <w:rPr>
                <w:b/>
                <w:bCs/>
              </w:rPr>
              <w:t>292-19-1</w:t>
            </w:r>
          </w:p>
        </w:tc>
      </w:tr>
      <w:tr w:rsidR="003F15C1" w:rsidRPr="006A31CB" w14:paraId="0FD38E6C" w14:textId="77777777" w:rsidTr="000C2EA5">
        <w:tc>
          <w:tcPr>
            <w:tcW w:w="668" w:type="dxa"/>
            <w:vAlign w:val="center"/>
          </w:tcPr>
          <w:p w14:paraId="014824FF" w14:textId="3FC9C8BD" w:rsidR="003F15C1" w:rsidRPr="00D009ED" w:rsidRDefault="003F15C1" w:rsidP="003F15C1">
            <w:pPr>
              <w:jc w:val="center"/>
            </w:pPr>
            <w:r w:rsidRPr="00D009ED">
              <w:t>1</w:t>
            </w:r>
          </w:p>
        </w:tc>
        <w:tc>
          <w:tcPr>
            <w:tcW w:w="5245" w:type="dxa"/>
            <w:gridSpan w:val="2"/>
            <w:vAlign w:val="center"/>
          </w:tcPr>
          <w:p w14:paraId="47BFFD83" w14:textId="4D37ED5E" w:rsidR="003F15C1" w:rsidRPr="006A31CB" w:rsidRDefault="003F15C1" w:rsidP="003F15C1">
            <w:r w:rsidRPr="006A31CB">
              <w:t>Національна та інституціональна економіка</w:t>
            </w:r>
          </w:p>
        </w:tc>
        <w:tc>
          <w:tcPr>
            <w:tcW w:w="4577" w:type="dxa"/>
            <w:gridSpan w:val="2"/>
            <w:vAlign w:val="center"/>
          </w:tcPr>
          <w:p w14:paraId="6CDDB0C6" w14:textId="759A0264" w:rsidR="003F15C1" w:rsidRPr="006A31CB" w:rsidRDefault="003F15C1" w:rsidP="003F15C1">
            <w:r w:rsidRPr="006A31CB">
              <w:t>Економічної теорії та міжнародних економічних відносин</w:t>
            </w:r>
          </w:p>
        </w:tc>
      </w:tr>
      <w:tr w:rsidR="003F15C1" w:rsidRPr="006A31CB" w14:paraId="4BB5E4DE" w14:textId="77777777" w:rsidTr="000C2EA5">
        <w:tc>
          <w:tcPr>
            <w:tcW w:w="668" w:type="dxa"/>
            <w:vAlign w:val="center"/>
          </w:tcPr>
          <w:p w14:paraId="7282BB6E" w14:textId="3B26D3FA" w:rsidR="003F15C1" w:rsidRPr="00D009ED" w:rsidRDefault="003F15C1" w:rsidP="003F15C1">
            <w:pPr>
              <w:jc w:val="center"/>
            </w:pPr>
            <w:r w:rsidRPr="00D009ED">
              <w:t>2</w:t>
            </w:r>
          </w:p>
        </w:tc>
        <w:tc>
          <w:tcPr>
            <w:tcW w:w="5245" w:type="dxa"/>
            <w:gridSpan w:val="2"/>
            <w:vAlign w:val="center"/>
          </w:tcPr>
          <w:p w14:paraId="1C5D70A3" w14:textId="0F22275A" w:rsidR="003F15C1" w:rsidRPr="006A31CB" w:rsidRDefault="003F15C1" w:rsidP="003F15C1">
            <w:r w:rsidRPr="006A31CB">
              <w:t>Міжнародні економічні відносини та світова політика</w:t>
            </w:r>
          </w:p>
        </w:tc>
        <w:tc>
          <w:tcPr>
            <w:tcW w:w="4577" w:type="dxa"/>
            <w:gridSpan w:val="2"/>
            <w:vAlign w:val="center"/>
          </w:tcPr>
          <w:p w14:paraId="47B6D27D" w14:textId="2C4C5EC5" w:rsidR="003F15C1" w:rsidRPr="006A31CB" w:rsidRDefault="003F15C1" w:rsidP="003F15C1">
            <w:r w:rsidRPr="006A31CB">
              <w:t>Економічної теорії та міжнародних економічних відносин</w:t>
            </w:r>
          </w:p>
        </w:tc>
      </w:tr>
      <w:tr w:rsidR="003F15C1" w:rsidRPr="006A31CB" w14:paraId="4700F7E5" w14:textId="77777777" w:rsidTr="000C2EA5">
        <w:tc>
          <w:tcPr>
            <w:tcW w:w="668" w:type="dxa"/>
            <w:vAlign w:val="center"/>
          </w:tcPr>
          <w:p w14:paraId="3887D2FE" w14:textId="5B9EE513" w:rsidR="003F15C1" w:rsidRPr="00D009ED" w:rsidRDefault="003F15C1" w:rsidP="003F15C1">
            <w:pPr>
              <w:jc w:val="center"/>
            </w:pPr>
            <w:r w:rsidRPr="00D009ED">
              <w:t>3</w:t>
            </w:r>
          </w:p>
        </w:tc>
        <w:tc>
          <w:tcPr>
            <w:tcW w:w="5245" w:type="dxa"/>
            <w:gridSpan w:val="2"/>
            <w:vAlign w:val="center"/>
          </w:tcPr>
          <w:p w14:paraId="4DB63A1B" w14:textId="6FC45CC3" w:rsidR="003F15C1" w:rsidRPr="006A31CB" w:rsidRDefault="003F15C1" w:rsidP="003F15C1">
            <w:r w:rsidRPr="006A31CB">
              <w:t>Іноземна мова (англійська) для професійного спілкування</w:t>
            </w:r>
          </w:p>
        </w:tc>
        <w:tc>
          <w:tcPr>
            <w:tcW w:w="4577" w:type="dxa"/>
            <w:gridSpan w:val="2"/>
            <w:vAlign w:val="center"/>
          </w:tcPr>
          <w:p w14:paraId="62E003DC" w14:textId="5B27A27E" w:rsidR="003F15C1" w:rsidRPr="006A31CB" w:rsidRDefault="003F15C1" w:rsidP="003F15C1">
            <w:r w:rsidRPr="006A31CB">
              <w:t>Іноземних мов</w:t>
            </w:r>
          </w:p>
        </w:tc>
      </w:tr>
      <w:tr w:rsidR="0077473B" w:rsidRPr="000B324B" w14:paraId="4062EDF2" w14:textId="77777777" w:rsidTr="000C2EA5">
        <w:tc>
          <w:tcPr>
            <w:tcW w:w="668" w:type="dxa"/>
            <w:vAlign w:val="center"/>
          </w:tcPr>
          <w:p w14:paraId="3778E9B8" w14:textId="7294E893" w:rsidR="0077473B" w:rsidRPr="00D009ED" w:rsidRDefault="0077473B" w:rsidP="003F15C1">
            <w:pPr>
              <w:jc w:val="center"/>
            </w:pPr>
            <w:r>
              <w:t>4</w:t>
            </w:r>
          </w:p>
        </w:tc>
        <w:tc>
          <w:tcPr>
            <w:tcW w:w="5245" w:type="dxa"/>
            <w:gridSpan w:val="2"/>
            <w:vAlign w:val="center"/>
          </w:tcPr>
          <w:p w14:paraId="34AB0851" w14:textId="035E012D" w:rsidR="0077473B" w:rsidRPr="008B289B" w:rsidRDefault="0077473B" w:rsidP="003F15C1">
            <w:r w:rsidRPr="008B289B">
              <w:t>Міжнародне ціноутворення</w:t>
            </w:r>
          </w:p>
        </w:tc>
        <w:tc>
          <w:tcPr>
            <w:tcW w:w="4577" w:type="dxa"/>
            <w:gridSpan w:val="2"/>
            <w:vAlign w:val="center"/>
          </w:tcPr>
          <w:p w14:paraId="206AE86A" w14:textId="57A1E236" w:rsidR="0077473B" w:rsidRPr="008B289B" w:rsidRDefault="0077473B" w:rsidP="003F15C1">
            <w:r w:rsidRPr="008B289B">
              <w:t>Економічної теорії та міжнародних економічних відносин</w:t>
            </w:r>
          </w:p>
        </w:tc>
      </w:tr>
    </w:tbl>
    <w:p w14:paraId="251591CC" w14:textId="4786FCC6" w:rsidR="003A1546" w:rsidRDefault="003A1546" w:rsidP="00830DC1"/>
    <w:p w14:paraId="209C2494" w14:textId="213403C8" w:rsidR="003A1546" w:rsidRDefault="003A1546" w:rsidP="00830DC1"/>
    <w:p w14:paraId="6381C41B" w14:textId="044D1F59" w:rsidR="003A1546" w:rsidRDefault="003A1546" w:rsidP="00830DC1"/>
    <w:p w14:paraId="1DB83D26" w14:textId="400EADE7" w:rsidR="003A1546" w:rsidRDefault="003A1546" w:rsidP="00830DC1"/>
    <w:p w14:paraId="0E323B42" w14:textId="3817F944" w:rsidR="003A1546" w:rsidRDefault="003A1546" w:rsidP="00830DC1"/>
    <w:p w14:paraId="0AC27894" w14:textId="61987532" w:rsidR="003A1546" w:rsidRDefault="003A1546" w:rsidP="00830DC1"/>
    <w:p w14:paraId="30D4D82E" w14:textId="70762E74" w:rsidR="003A1546" w:rsidRDefault="003A1546" w:rsidP="00830DC1"/>
    <w:p w14:paraId="00E11EDE" w14:textId="77777777" w:rsidR="003A1546" w:rsidRDefault="003A1546" w:rsidP="00830DC1"/>
    <w:sectPr w:rsidR="003A1546" w:rsidSect="007C1AF8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D01"/>
    <w:rsid w:val="00007E72"/>
    <w:rsid w:val="00014D0F"/>
    <w:rsid w:val="00016ECD"/>
    <w:rsid w:val="00017EB2"/>
    <w:rsid w:val="000262E9"/>
    <w:rsid w:val="00035121"/>
    <w:rsid w:val="000552C2"/>
    <w:rsid w:val="0006063A"/>
    <w:rsid w:val="00060D37"/>
    <w:rsid w:val="000856E2"/>
    <w:rsid w:val="000967EB"/>
    <w:rsid w:val="000A2E80"/>
    <w:rsid w:val="000B324B"/>
    <w:rsid w:val="000B412A"/>
    <w:rsid w:val="000B4FD8"/>
    <w:rsid w:val="000C2EA5"/>
    <w:rsid w:val="000D11BA"/>
    <w:rsid w:val="000D2F45"/>
    <w:rsid w:val="000D3018"/>
    <w:rsid w:val="000D6815"/>
    <w:rsid w:val="000E561D"/>
    <w:rsid w:val="000F1072"/>
    <w:rsid w:val="00102ACA"/>
    <w:rsid w:val="0011034A"/>
    <w:rsid w:val="00113522"/>
    <w:rsid w:val="00113BBA"/>
    <w:rsid w:val="001144C0"/>
    <w:rsid w:val="00121863"/>
    <w:rsid w:val="0012556D"/>
    <w:rsid w:val="00126F28"/>
    <w:rsid w:val="00135148"/>
    <w:rsid w:val="0013590E"/>
    <w:rsid w:val="0014017F"/>
    <w:rsid w:val="00151286"/>
    <w:rsid w:val="0015676D"/>
    <w:rsid w:val="00161CF1"/>
    <w:rsid w:val="00162028"/>
    <w:rsid w:val="001710FC"/>
    <w:rsid w:val="00171969"/>
    <w:rsid w:val="0017325E"/>
    <w:rsid w:val="00173648"/>
    <w:rsid w:val="0017546B"/>
    <w:rsid w:val="001807C1"/>
    <w:rsid w:val="001836FA"/>
    <w:rsid w:val="001838E0"/>
    <w:rsid w:val="00185337"/>
    <w:rsid w:val="0019074E"/>
    <w:rsid w:val="00190B62"/>
    <w:rsid w:val="00193131"/>
    <w:rsid w:val="00196449"/>
    <w:rsid w:val="001A096A"/>
    <w:rsid w:val="001A464B"/>
    <w:rsid w:val="001B02E0"/>
    <w:rsid w:val="001B32D2"/>
    <w:rsid w:val="001B519B"/>
    <w:rsid w:val="001B7005"/>
    <w:rsid w:val="001C03AD"/>
    <w:rsid w:val="001C0D8B"/>
    <w:rsid w:val="001C79E8"/>
    <w:rsid w:val="001C7B4E"/>
    <w:rsid w:val="001E08FB"/>
    <w:rsid w:val="001E2885"/>
    <w:rsid w:val="001E2EBC"/>
    <w:rsid w:val="001E3C27"/>
    <w:rsid w:val="0020317F"/>
    <w:rsid w:val="002035AA"/>
    <w:rsid w:val="002038CF"/>
    <w:rsid w:val="00205D01"/>
    <w:rsid w:val="002069F3"/>
    <w:rsid w:val="00207BB9"/>
    <w:rsid w:val="00211D2B"/>
    <w:rsid w:val="00214BFB"/>
    <w:rsid w:val="0021504F"/>
    <w:rsid w:val="0022394C"/>
    <w:rsid w:val="00224133"/>
    <w:rsid w:val="00231521"/>
    <w:rsid w:val="00231653"/>
    <w:rsid w:val="00232BE0"/>
    <w:rsid w:val="002351C6"/>
    <w:rsid w:val="00237144"/>
    <w:rsid w:val="002435E5"/>
    <w:rsid w:val="00255791"/>
    <w:rsid w:val="00271660"/>
    <w:rsid w:val="00271693"/>
    <w:rsid w:val="00271CCD"/>
    <w:rsid w:val="002756D8"/>
    <w:rsid w:val="002846F7"/>
    <w:rsid w:val="00286274"/>
    <w:rsid w:val="0029090B"/>
    <w:rsid w:val="00295663"/>
    <w:rsid w:val="002A5924"/>
    <w:rsid w:val="002A606B"/>
    <w:rsid w:val="002B1E27"/>
    <w:rsid w:val="002C0167"/>
    <w:rsid w:val="002D3426"/>
    <w:rsid w:val="002D6125"/>
    <w:rsid w:val="002E1A08"/>
    <w:rsid w:val="002E4B8C"/>
    <w:rsid w:val="002E735D"/>
    <w:rsid w:val="002F0A20"/>
    <w:rsid w:val="002F19C9"/>
    <w:rsid w:val="002F245E"/>
    <w:rsid w:val="0030099C"/>
    <w:rsid w:val="00320509"/>
    <w:rsid w:val="00334246"/>
    <w:rsid w:val="00337EC2"/>
    <w:rsid w:val="003408AF"/>
    <w:rsid w:val="00340CBC"/>
    <w:rsid w:val="003500A4"/>
    <w:rsid w:val="00353F73"/>
    <w:rsid w:val="00362E73"/>
    <w:rsid w:val="003664D2"/>
    <w:rsid w:val="00375043"/>
    <w:rsid w:val="00375073"/>
    <w:rsid w:val="0039272A"/>
    <w:rsid w:val="003A1546"/>
    <w:rsid w:val="003A3AC6"/>
    <w:rsid w:val="003A5E7A"/>
    <w:rsid w:val="003A670A"/>
    <w:rsid w:val="003B6D92"/>
    <w:rsid w:val="003D2812"/>
    <w:rsid w:val="003D734F"/>
    <w:rsid w:val="003D7B27"/>
    <w:rsid w:val="003E26D5"/>
    <w:rsid w:val="003E429D"/>
    <w:rsid w:val="003E7533"/>
    <w:rsid w:val="003F1383"/>
    <w:rsid w:val="003F15C1"/>
    <w:rsid w:val="00400F80"/>
    <w:rsid w:val="0040259F"/>
    <w:rsid w:val="00404E54"/>
    <w:rsid w:val="00424D11"/>
    <w:rsid w:val="004263FA"/>
    <w:rsid w:val="00426812"/>
    <w:rsid w:val="00433F67"/>
    <w:rsid w:val="0043603C"/>
    <w:rsid w:val="004463F0"/>
    <w:rsid w:val="0045256E"/>
    <w:rsid w:val="00454D41"/>
    <w:rsid w:val="00461C4A"/>
    <w:rsid w:val="0046425A"/>
    <w:rsid w:val="0046550D"/>
    <w:rsid w:val="00466201"/>
    <w:rsid w:val="004709E6"/>
    <w:rsid w:val="0047277D"/>
    <w:rsid w:val="00472878"/>
    <w:rsid w:val="0047342F"/>
    <w:rsid w:val="00474132"/>
    <w:rsid w:val="00483172"/>
    <w:rsid w:val="00484340"/>
    <w:rsid w:val="00484FB2"/>
    <w:rsid w:val="0048758C"/>
    <w:rsid w:val="0049274B"/>
    <w:rsid w:val="00497E25"/>
    <w:rsid w:val="004A64C3"/>
    <w:rsid w:val="004A6FDE"/>
    <w:rsid w:val="004B37DC"/>
    <w:rsid w:val="004B4515"/>
    <w:rsid w:val="004E1087"/>
    <w:rsid w:val="004E4B1A"/>
    <w:rsid w:val="004F4F74"/>
    <w:rsid w:val="004F6451"/>
    <w:rsid w:val="005035F4"/>
    <w:rsid w:val="0050516D"/>
    <w:rsid w:val="00506246"/>
    <w:rsid w:val="00510EEE"/>
    <w:rsid w:val="00516652"/>
    <w:rsid w:val="00523348"/>
    <w:rsid w:val="00531DC6"/>
    <w:rsid w:val="005362D8"/>
    <w:rsid w:val="00541CB2"/>
    <w:rsid w:val="0054473F"/>
    <w:rsid w:val="005465EC"/>
    <w:rsid w:val="00551A16"/>
    <w:rsid w:val="005566A2"/>
    <w:rsid w:val="00560021"/>
    <w:rsid w:val="00563DB4"/>
    <w:rsid w:val="00564FEA"/>
    <w:rsid w:val="005905B9"/>
    <w:rsid w:val="0059454D"/>
    <w:rsid w:val="00596000"/>
    <w:rsid w:val="005A2E2D"/>
    <w:rsid w:val="005B0A51"/>
    <w:rsid w:val="005B154B"/>
    <w:rsid w:val="005B18A1"/>
    <w:rsid w:val="005B2E5F"/>
    <w:rsid w:val="005B5152"/>
    <w:rsid w:val="005B73DB"/>
    <w:rsid w:val="005C2B27"/>
    <w:rsid w:val="005D103D"/>
    <w:rsid w:val="005D10CD"/>
    <w:rsid w:val="005D2A83"/>
    <w:rsid w:val="005D42F0"/>
    <w:rsid w:val="005D5F9B"/>
    <w:rsid w:val="005D67C0"/>
    <w:rsid w:val="005D72C2"/>
    <w:rsid w:val="005E473C"/>
    <w:rsid w:val="005E51B7"/>
    <w:rsid w:val="005E74F4"/>
    <w:rsid w:val="005F0E91"/>
    <w:rsid w:val="005F38CA"/>
    <w:rsid w:val="005F7D04"/>
    <w:rsid w:val="00603132"/>
    <w:rsid w:val="006054DE"/>
    <w:rsid w:val="006057FD"/>
    <w:rsid w:val="0060649F"/>
    <w:rsid w:val="00624969"/>
    <w:rsid w:val="00625A51"/>
    <w:rsid w:val="00625AB9"/>
    <w:rsid w:val="0062751B"/>
    <w:rsid w:val="00640C7C"/>
    <w:rsid w:val="00646BAA"/>
    <w:rsid w:val="00646FA8"/>
    <w:rsid w:val="00656269"/>
    <w:rsid w:val="006625B9"/>
    <w:rsid w:val="00663642"/>
    <w:rsid w:val="00664B39"/>
    <w:rsid w:val="00664D9A"/>
    <w:rsid w:val="00670C6F"/>
    <w:rsid w:val="00671317"/>
    <w:rsid w:val="00672ABA"/>
    <w:rsid w:val="00691D13"/>
    <w:rsid w:val="006940C0"/>
    <w:rsid w:val="00694168"/>
    <w:rsid w:val="00697F83"/>
    <w:rsid w:val="006A0616"/>
    <w:rsid w:val="006A2B21"/>
    <w:rsid w:val="006A31CB"/>
    <w:rsid w:val="006A735B"/>
    <w:rsid w:val="006C06EC"/>
    <w:rsid w:val="006C3F85"/>
    <w:rsid w:val="006D47C3"/>
    <w:rsid w:val="006D4B41"/>
    <w:rsid w:val="006D5487"/>
    <w:rsid w:val="006E2F62"/>
    <w:rsid w:val="006E509D"/>
    <w:rsid w:val="006E731A"/>
    <w:rsid w:val="006F53C9"/>
    <w:rsid w:val="006F5CD1"/>
    <w:rsid w:val="006F6421"/>
    <w:rsid w:val="00704FE1"/>
    <w:rsid w:val="00705FD2"/>
    <w:rsid w:val="00712E15"/>
    <w:rsid w:val="0073362A"/>
    <w:rsid w:val="00734AB1"/>
    <w:rsid w:val="0074670A"/>
    <w:rsid w:val="0076073F"/>
    <w:rsid w:val="007669E6"/>
    <w:rsid w:val="0077473B"/>
    <w:rsid w:val="0078189E"/>
    <w:rsid w:val="00781D5F"/>
    <w:rsid w:val="00782B4D"/>
    <w:rsid w:val="00786656"/>
    <w:rsid w:val="007904DC"/>
    <w:rsid w:val="007952A3"/>
    <w:rsid w:val="00797960"/>
    <w:rsid w:val="007A1450"/>
    <w:rsid w:val="007A3776"/>
    <w:rsid w:val="007A6590"/>
    <w:rsid w:val="007B08C1"/>
    <w:rsid w:val="007B2A19"/>
    <w:rsid w:val="007C1AF8"/>
    <w:rsid w:val="007C2F37"/>
    <w:rsid w:val="007C3B64"/>
    <w:rsid w:val="007D36F4"/>
    <w:rsid w:val="007D622F"/>
    <w:rsid w:val="007E5C82"/>
    <w:rsid w:val="007F18C4"/>
    <w:rsid w:val="007F7992"/>
    <w:rsid w:val="008000DB"/>
    <w:rsid w:val="00804961"/>
    <w:rsid w:val="00807587"/>
    <w:rsid w:val="008108FA"/>
    <w:rsid w:val="00811B40"/>
    <w:rsid w:val="008120C8"/>
    <w:rsid w:val="0081217E"/>
    <w:rsid w:val="008148C6"/>
    <w:rsid w:val="00830D39"/>
    <w:rsid w:val="00830DC1"/>
    <w:rsid w:val="00832E75"/>
    <w:rsid w:val="008446A8"/>
    <w:rsid w:val="00851624"/>
    <w:rsid w:val="00854446"/>
    <w:rsid w:val="00861243"/>
    <w:rsid w:val="00862A5E"/>
    <w:rsid w:val="00867554"/>
    <w:rsid w:val="00870AD8"/>
    <w:rsid w:val="00872C30"/>
    <w:rsid w:val="008734E8"/>
    <w:rsid w:val="00884865"/>
    <w:rsid w:val="00887C7B"/>
    <w:rsid w:val="008920D4"/>
    <w:rsid w:val="008B0AC0"/>
    <w:rsid w:val="008B0B43"/>
    <w:rsid w:val="008B2498"/>
    <w:rsid w:val="008B289B"/>
    <w:rsid w:val="008B79A0"/>
    <w:rsid w:val="008D2574"/>
    <w:rsid w:val="008D3007"/>
    <w:rsid w:val="008E092A"/>
    <w:rsid w:val="008E0A40"/>
    <w:rsid w:val="008E6440"/>
    <w:rsid w:val="008F067C"/>
    <w:rsid w:val="008F1010"/>
    <w:rsid w:val="008F5668"/>
    <w:rsid w:val="008F5CBB"/>
    <w:rsid w:val="008F62A4"/>
    <w:rsid w:val="00912536"/>
    <w:rsid w:val="00913301"/>
    <w:rsid w:val="0091472F"/>
    <w:rsid w:val="00917236"/>
    <w:rsid w:val="0092511A"/>
    <w:rsid w:val="0093031D"/>
    <w:rsid w:val="00933A8F"/>
    <w:rsid w:val="00937880"/>
    <w:rsid w:val="00940D8F"/>
    <w:rsid w:val="0094597E"/>
    <w:rsid w:val="009557A4"/>
    <w:rsid w:val="00970D1A"/>
    <w:rsid w:val="0097314F"/>
    <w:rsid w:val="009748D6"/>
    <w:rsid w:val="00975E66"/>
    <w:rsid w:val="00980640"/>
    <w:rsid w:val="00986354"/>
    <w:rsid w:val="00993341"/>
    <w:rsid w:val="009A05D2"/>
    <w:rsid w:val="009A3ACB"/>
    <w:rsid w:val="009A5584"/>
    <w:rsid w:val="009B39F4"/>
    <w:rsid w:val="009B4EF1"/>
    <w:rsid w:val="009C0584"/>
    <w:rsid w:val="009C4AF7"/>
    <w:rsid w:val="009C5B59"/>
    <w:rsid w:val="009C77BF"/>
    <w:rsid w:val="009D4B38"/>
    <w:rsid w:val="009D5A39"/>
    <w:rsid w:val="009E117D"/>
    <w:rsid w:val="009E21BD"/>
    <w:rsid w:val="009E7B03"/>
    <w:rsid w:val="009F126C"/>
    <w:rsid w:val="009F253D"/>
    <w:rsid w:val="00A00CD6"/>
    <w:rsid w:val="00A1104E"/>
    <w:rsid w:val="00A15DE1"/>
    <w:rsid w:val="00A2680A"/>
    <w:rsid w:val="00A271C6"/>
    <w:rsid w:val="00A27FCB"/>
    <w:rsid w:val="00A36FBF"/>
    <w:rsid w:val="00A4545C"/>
    <w:rsid w:val="00A47103"/>
    <w:rsid w:val="00A50DA1"/>
    <w:rsid w:val="00A51F0E"/>
    <w:rsid w:val="00A5412B"/>
    <w:rsid w:val="00A7322A"/>
    <w:rsid w:val="00A91194"/>
    <w:rsid w:val="00A94298"/>
    <w:rsid w:val="00AA1195"/>
    <w:rsid w:val="00AA21F8"/>
    <w:rsid w:val="00AA6CB9"/>
    <w:rsid w:val="00AC424B"/>
    <w:rsid w:val="00AC4FB1"/>
    <w:rsid w:val="00AC7D9C"/>
    <w:rsid w:val="00AD3713"/>
    <w:rsid w:val="00AD3AE4"/>
    <w:rsid w:val="00AE0843"/>
    <w:rsid w:val="00AE35D0"/>
    <w:rsid w:val="00AE4493"/>
    <w:rsid w:val="00B00C6F"/>
    <w:rsid w:val="00B1195F"/>
    <w:rsid w:val="00B30BD1"/>
    <w:rsid w:val="00B30C4F"/>
    <w:rsid w:val="00B3157A"/>
    <w:rsid w:val="00B504E4"/>
    <w:rsid w:val="00B53939"/>
    <w:rsid w:val="00B53A5A"/>
    <w:rsid w:val="00B54915"/>
    <w:rsid w:val="00B54DEA"/>
    <w:rsid w:val="00B554A6"/>
    <w:rsid w:val="00B61390"/>
    <w:rsid w:val="00B65A8F"/>
    <w:rsid w:val="00B7116D"/>
    <w:rsid w:val="00B748F3"/>
    <w:rsid w:val="00B772FD"/>
    <w:rsid w:val="00B808EB"/>
    <w:rsid w:val="00B919B5"/>
    <w:rsid w:val="00B93E63"/>
    <w:rsid w:val="00B97F1A"/>
    <w:rsid w:val="00BA2DD1"/>
    <w:rsid w:val="00BA4EF6"/>
    <w:rsid w:val="00BA6D38"/>
    <w:rsid w:val="00BB148A"/>
    <w:rsid w:val="00BD5F21"/>
    <w:rsid w:val="00BE5975"/>
    <w:rsid w:val="00BE66BA"/>
    <w:rsid w:val="00BF5B40"/>
    <w:rsid w:val="00C10A5D"/>
    <w:rsid w:val="00C13C32"/>
    <w:rsid w:val="00C13DD7"/>
    <w:rsid w:val="00C215DD"/>
    <w:rsid w:val="00C22B84"/>
    <w:rsid w:val="00C30840"/>
    <w:rsid w:val="00C31C1F"/>
    <w:rsid w:val="00C3780B"/>
    <w:rsid w:val="00C52102"/>
    <w:rsid w:val="00C537C0"/>
    <w:rsid w:val="00C63CE1"/>
    <w:rsid w:val="00C64801"/>
    <w:rsid w:val="00C70E38"/>
    <w:rsid w:val="00C7170F"/>
    <w:rsid w:val="00C71EAE"/>
    <w:rsid w:val="00C723BC"/>
    <w:rsid w:val="00C72A8C"/>
    <w:rsid w:val="00C72DD8"/>
    <w:rsid w:val="00C75EE9"/>
    <w:rsid w:val="00C76BDE"/>
    <w:rsid w:val="00C81741"/>
    <w:rsid w:val="00C91A1D"/>
    <w:rsid w:val="00C94E49"/>
    <w:rsid w:val="00C96F6D"/>
    <w:rsid w:val="00CA30C8"/>
    <w:rsid w:val="00CA7812"/>
    <w:rsid w:val="00CB22F5"/>
    <w:rsid w:val="00CB36C7"/>
    <w:rsid w:val="00CB7E94"/>
    <w:rsid w:val="00CC36CE"/>
    <w:rsid w:val="00CC3D1A"/>
    <w:rsid w:val="00CC4FA0"/>
    <w:rsid w:val="00CC549F"/>
    <w:rsid w:val="00CC553E"/>
    <w:rsid w:val="00CD0C7B"/>
    <w:rsid w:val="00CD4C4C"/>
    <w:rsid w:val="00CE7305"/>
    <w:rsid w:val="00CE7404"/>
    <w:rsid w:val="00CF4A64"/>
    <w:rsid w:val="00CF6760"/>
    <w:rsid w:val="00D009ED"/>
    <w:rsid w:val="00D02543"/>
    <w:rsid w:val="00D1560A"/>
    <w:rsid w:val="00D17138"/>
    <w:rsid w:val="00D23586"/>
    <w:rsid w:val="00D259A8"/>
    <w:rsid w:val="00D30292"/>
    <w:rsid w:val="00D33F91"/>
    <w:rsid w:val="00D35B28"/>
    <w:rsid w:val="00D36740"/>
    <w:rsid w:val="00D36FEA"/>
    <w:rsid w:val="00D523AC"/>
    <w:rsid w:val="00D52B4B"/>
    <w:rsid w:val="00D54768"/>
    <w:rsid w:val="00D5630E"/>
    <w:rsid w:val="00D603B4"/>
    <w:rsid w:val="00D64119"/>
    <w:rsid w:val="00D64510"/>
    <w:rsid w:val="00D73CB6"/>
    <w:rsid w:val="00D812D7"/>
    <w:rsid w:val="00DA2613"/>
    <w:rsid w:val="00DA542E"/>
    <w:rsid w:val="00DB1EC3"/>
    <w:rsid w:val="00DB2B30"/>
    <w:rsid w:val="00DB6EAF"/>
    <w:rsid w:val="00DC6651"/>
    <w:rsid w:val="00DD0DF4"/>
    <w:rsid w:val="00DD5D29"/>
    <w:rsid w:val="00DE4B5A"/>
    <w:rsid w:val="00DF477A"/>
    <w:rsid w:val="00E12BC9"/>
    <w:rsid w:val="00E20D71"/>
    <w:rsid w:val="00E22895"/>
    <w:rsid w:val="00E22A2B"/>
    <w:rsid w:val="00E23758"/>
    <w:rsid w:val="00E25F4E"/>
    <w:rsid w:val="00E30355"/>
    <w:rsid w:val="00E31CB8"/>
    <w:rsid w:val="00E331A4"/>
    <w:rsid w:val="00E345C6"/>
    <w:rsid w:val="00E40F77"/>
    <w:rsid w:val="00E422A7"/>
    <w:rsid w:val="00E44B59"/>
    <w:rsid w:val="00E50160"/>
    <w:rsid w:val="00E56F95"/>
    <w:rsid w:val="00E60C50"/>
    <w:rsid w:val="00E6334B"/>
    <w:rsid w:val="00E67D16"/>
    <w:rsid w:val="00E70AA1"/>
    <w:rsid w:val="00E732EF"/>
    <w:rsid w:val="00E75B0B"/>
    <w:rsid w:val="00E80549"/>
    <w:rsid w:val="00E839D5"/>
    <w:rsid w:val="00E84397"/>
    <w:rsid w:val="00E90472"/>
    <w:rsid w:val="00E928D2"/>
    <w:rsid w:val="00E97521"/>
    <w:rsid w:val="00EA5AC5"/>
    <w:rsid w:val="00EA7BA2"/>
    <w:rsid w:val="00EB2928"/>
    <w:rsid w:val="00EB4D51"/>
    <w:rsid w:val="00EC5E8D"/>
    <w:rsid w:val="00ED540B"/>
    <w:rsid w:val="00ED6D61"/>
    <w:rsid w:val="00EE25A4"/>
    <w:rsid w:val="00EE4B5E"/>
    <w:rsid w:val="00EF3BA7"/>
    <w:rsid w:val="00EF745E"/>
    <w:rsid w:val="00EF75FD"/>
    <w:rsid w:val="00F03801"/>
    <w:rsid w:val="00F05261"/>
    <w:rsid w:val="00F11E84"/>
    <w:rsid w:val="00F14007"/>
    <w:rsid w:val="00F3134F"/>
    <w:rsid w:val="00F349D1"/>
    <w:rsid w:val="00F41675"/>
    <w:rsid w:val="00F425C6"/>
    <w:rsid w:val="00F4439F"/>
    <w:rsid w:val="00F51C8D"/>
    <w:rsid w:val="00F622C5"/>
    <w:rsid w:val="00F751D4"/>
    <w:rsid w:val="00F82FE4"/>
    <w:rsid w:val="00F90018"/>
    <w:rsid w:val="00F90D23"/>
    <w:rsid w:val="00F923A9"/>
    <w:rsid w:val="00FA1063"/>
    <w:rsid w:val="00FA3677"/>
    <w:rsid w:val="00FA39B0"/>
    <w:rsid w:val="00FB2101"/>
    <w:rsid w:val="00FB62D9"/>
    <w:rsid w:val="00FC4BA2"/>
    <w:rsid w:val="00FC4E50"/>
    <w:rsid w:val="00FE104A"/>
    <w:rsid w:val="00FE3844"/>
    <w:rsid w:val="00FF083D"/>
    <w:rsid w:val="00FF1856"/>
    <w:rsid w:val="00FF274D"/>
    <w:rsid w:val="00FF394A"/>
    <w:rsid w:val="00F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D2F8E43"/>
  <w15:docId w15:val="{B3695A5D-8994-4859-A7A5-FDDFE5BE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2D2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F38C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38C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2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2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2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03F17-9EFA-45BF-AB57-1FC44D33D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Олена</dc:creator>
  <cp:lastModifiedBy>Заболотна Юлія Олександрівна</cp:lastModifiedBy>
  <cp:revision>32</cp:revision>
  <cp:lastPrinted>2019-11-23T10:18:00Z</cp:lastPrinted>
  <dcterms:created xsi:type="dcterms:W3CDTF">2021-11-16T13:11:00Z</dcterms:created>
  <dcterms:modified xsi:type="dcterms:W3CDTF">2021-11-29T09:09:00Z</dcterms:modified>
</cp:coreProperties>
</file>